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E" w:rsidRPr="00AB5E8E" w:rsidRDefault="00AB5E8E" w:rsidP="00AB5E8E">
      <w:pPr>
        <w:rPr>
          <w:b/>
          <w:sz w:val="24"/>
        </w:rPr>
      </w:pPr>
      <w:bookmarkStart w:id="0" w:name="_GoBack"/>
      <w:r w:rsidRPr="00AB5E8E">
        <w:rPr>
          <w:b/>
          <w:sz w:val="24"/>
        </w:rPr>
        <w:t>Tehničko crtanje i elementi strojeva za l2, 20.5.2020</w:t>
      </w:r>
    </w:p>
    <w:bookmarkEnd w:id="0"/>
    <w:p w:rsidR="00AB5E8E" w:rsidRPr="00AB5E8E" w:rsidRDefault="00AB5E8E" w:rsidP="00AB5E8E">
      <w:r w:rsidRPr="00AB5E8E">
        <w:t>Pitanja za ponavljanje gradiva</w:t>
      </w:r>
    </w:p>
    <w:p w:rsidR="00AB5E8E" w:rsidRPr="00AB5E8E" w:rsidRDefault="00AB5E8E" w:rsidP="00AB5E8E"/>
    <w:p w:rsidR="00AB5E8E" w:rsidRPr="00AB5E8E" w:rsidRDefault="00AB5E8E" w:rsidP="00AB5E8E">
      <w:r w:rsidRPr="00AB5E8E">
        <w:t>1. Zašto nije moguće postići potpunu točnost dimenzija?</w:t>
      </w:r>
    </w:p>
    <w:p w:rsidR="00AB5E8E" w:rsidRPr="00AB5E8E" w:rsidRDefault="00AB5E8E" w:rsidP="00AB5E8E">
      <w:r w:rsidRPr="00AB5E8E">
        <w:t>2. Šta je dosjed?</w:t>
      </w:r>
    </w:p>
    <w:p w:rsidR="00AB5E8E" w:rsidRPr="00AB5E8E" w:rsidRDefault="00AB5E8E" w:rsidP="00AB5E8E">
      <w:r w:rsidRPr="00AB5E8E">
        <w:t>3. Objasni labavi, čvrsti i prijelazni dosjed?</w:t>
      </w:r>
    </w:p>
    <w:p w:rsidR="00AB5E8E" w:rsidRPr="00AB5E8E" w:rsidRDefault="00AB5E8E" w:rsidP="00AB5E8E">
      <w:r w:rsidRPr="00AB5E8E">
        <w:t>4. Kako se dijele elementi strojeva?</w:t>
      </w:r>
    </w:p>
    <w:p w:rsidR="00AB5E8E" w:rsidRPr="00AB5E8E" w:rsidRDefault="00AB5E8E" w:rsidP="00AB5E8E">
      <w:r w:rsidRPr="00AB5E8E">
        <w:t>5. Kakav spoj se može ostvariti elementima za spajanje?</w:t>
      </w:r>
    </w:p>
    <w:p w:rsidR="00AB5E8E" w:rsidRPr="00AB5E8E" w:rsidRDefault="00AB5E8E" w:rsidP="00AB5E8E">
      <w:r w:rsidRPr="00AB5E8E">
        <w:t>6. Objasni stezni spoj?</w:t>
      </w:r>
    </w:p>
    <w:p w:rsidR="00AB5E8E" w:rsidRPr="00AB5E8E" w:rsidRDefault="00AB5E8E" w:rsidP="00AB5E8E">
      <w:r w:rsidRPr="00AB5E8E">
        <w:t>7. Objasni spoj klinom?</w:t>
      </w:r>
    </w:p>
    <w:p w:rsidR="00AB5E8E" w:rsidRPr="00AB5E8E" w:rsidRDefault="00AB5E8E" w:rsidP="00AB5E8E"/>
    <w:p w:rsidR="00AB5E8E" w:rsidRPr="00AB5E8E" w:rsidRDefault="00AB5E8E" w:rsidP="00AB5E8E">
      <w:r w:rsidRPr="00AB5E8E">
        <w:t>Na pitanja odgovoriti u bilježnicu do 27.5.2020. </w:t>
      </w:r>
    </w:p>
    <w:p w:rsidR="006E0AC4" w:rsidRDefault="006E0AC4"/>
    <w:sectPr w:rsidR="006E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8E"/>
    <w:rsid w:val="006E0AC4"/>
    <w:rsid w:val="00A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2020-06-01T15:55:00Z</dcterms:created>
  <dcterms:modified xsi:type="dcterms:W3CDTF">2020-06-01T15:57:00Z</dcterms:modified>
</cp:coreProperties>
</file>