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3" w:rsidRDefault="00CC05F3" w:rsidP="00CC05F3">
      <w:pPr>
        <w:jc w:val="center"/>
        <w:rPr>
          <w:b/>
          <w:sz w:val="32"/>
          <w:szCs w:val="32"/>
        </w:rPr>
      </w:pPr>
      <w:r w:rsidRPr="00CC05F3">
        <w:rPr>
          <w:b/>
          <w:sz w:val="32"/>
          <w:szCs w:val="32"/>
        </w:rPr>
        <w:t>Linearni i eksponencijalni trend</w:t>
      </w:r>
    </w:p>
    <w:p w:rsidR="00CC05F3" w:rsidRDefault="00CC05F3" w:rsidP="00CC05F3">
      <w:pPr>
        <w:rPr>
          <w:sz w:val="24"/>
          <w:szCs w:val="24"/>
        </w:rPr>
      </w:pPr>
      <w:r>
        <w:rPr>
          <w:sz w:val="24"/>
          <w:szCs w:val="24"/>
        </w:rPr>
        <w:t>Tendencija razvoja pojave u vremenu razlikuje se od slučaja do slučaja.  Pa tako govorimo o različitim oblicima trenda.</w:t>
      </w:r>
    </w:p>
    <w:p w:rsidR="00CC05F3" w:rsidRDefault="00CC05F3" w:rsidP="00CC05F3">
      <w:pPr>
        <w:rPr>
          <w:sz w:val="24"/>
          <w:szCs w:val="24"/>
        </w:rPr>
      </w:pPr>
      <w:r>
        <w:rPr>
          <w:sz w:val="24"/>
          <w:szCs w:val="24"/>
        </w:rPr>
        <w:t>Statistička anliza trenda polazi od modela u kojem je sastavni dio neke funkcije vremena; a ovisno o tome trend je linearan ili eksponencijalan.</w:t>
      </w:r>
    </w:p>
    <w:p w:rsidR="00CC05F3" w:rsidRPr="004348D6" w:rsidRDefault="00CC05F3" w:rsidP="00CC05F3">
      <w:pPr>
        <w:rPr>
          <w:color w:val="FF0000"/>
          <w:sz w:val="24"/>
          <w:szCs w:val="24"/>
          <w:u w:val="single"/>
        </w:rPr>
      </w:pPr>
      <w:r w:rsidRPr="004348D6">
        <w:rPr>
          <w:color w:val="FF0000"/>
          <w:sz w:val="24"/>
          <w:szCs w:val="24"/>
          <w:u w:val="single"/>
        </w:rPr>
        <w:t>Linearni trend</w:t>
      </w:r>
    </w:p>
    <w:p w:rsidR="00CC05F3" w:rsidRPr="00CC05F3" w:rsidRDefault="00CC05F3" w:rsidP="00CC05F3">
      <w:pPr>
        <w:rPr>
          <w:sz w:val="24"/>
          <w:szCs w:val="24"/>
        </w:rPr>
      </w:pPr>
      <w:r>
        <w:rPr>
          <w:sz w:val="24"/>
          <w:szCs w:val="24"/>
        </w:rPr>
        <w:t xml:space="preserve">Ako se vremenska pojava s vremenom povećava ili smanjuje za približno isti apsolutni iznos, za nju je svojstveno da očituje </w:t>
      </w:r>
      <w:r w:rsidRPr="00CC05F3">
        <w:rPr>
          <w:color w:val="FF0000"/>
          <w:sz w:val="24"/>
          <w:szCs w:val="24"/>
        </w:rPr>
        <w:t>linearni trend</w:t>
      </w:r>
      <w:r>
        <w:rPr>
          <w:sz w:val="24"/>
          <w:szCs w:val="24"/>
        </w:rPr>
        <w:t xml:space="preserve">. </w:t>
      </w:r>
    </w:p>
    <w:p w:rsidR="00CC05F3" w:rsidRDefault="00CC05F3" w:rsidP="00CC05F3">
      <w:pPr>
        <w:rPr>
          <w:sz w:val="24"/>
          <w:szCs w:val="24"/>
        </w:rPr>
      </w:pPr>
      <w:r>
        <w:rPr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90791" wp14:editId="7314370A">
                <wp:simplePos x="0" y="0"/>
                <wp:positionH relativeFrom="column">
                  <wp:posOffset>-52070</wp:posOffset>
                </wp:positionH>
                <wp:positionV relativeFrom="paragraph">
                  <wp:posOffset>168275</wp:posOffset>
                </wp:positionV>
                <wp:extent cx="3867150" cy="1876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.1pt;margin-top:13.25pt;width:304.5pt;height:14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" fillcolor="window" strokecolor="#f79646" strokeweight="2pt"/>
            </w:pict>
          </mc:Fallback>
        </mc:AlternateContent>
      </w:r>
    </w:p>
    <w:p w:rsidR="00CC05F3" w:rsidRDefault="00CC05F3" w:rsidP="00CC05F3">
      <w:pPr>
        <w:rPr>
          <w:sz w:val="24"/>
          <w:szCs w:val="24"/>
        </w:rPr>
      </w:pPr>
      <w:r>
        <w:rPr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07404" wp14:editId="65BFA12E">
                <wp:simplePos x="0" y="0"/>
                <wp:positionH relativeFrom="column">
                  <wp:posOffset>386079</wp:posOffset>
                </wp:positionH>
                <wp:positionV relativeFrom="paragraph">
                  <wp:posOffset>141605</wp:posOffset>
                </wp:positionV>
                <wp:extent cx="2638425" cy="12954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1.15pt" to="238.1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" strokecolor="#be4b48"/>
            </w:pict>
          </mc:Fallback>
        </mc:AlternateContent>
      </w:r>
      <w:r>
        <w:rPr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758DA" wp14:editId="60384F54">
                <wp:simplePos x="0" y="0"/>
                <wp:positionH relativeFrom="column">
                  <wp:posOffset>195579</wp:posOffset>
                </wp:positionH>
                <wp:positionV relativeFrom="paragraph">
                  <wp:posOffset>141605</wp:posOffset>
                </wp:positionV>
                <wp:extent cx="2371725" cy="1295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1.15pt" to="202.1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" strokecolor="#be4b48"/>
            </w:pict>
          </mc:Fallback>
        </mc:AlternateContent>
      </w:r>
    </w:p>
    <w:p w:rsidR="00CC05F3" w:rsidRPr="00CC05F3" w:rsidRDefault="00CC05F3" w:rsidP="00CC05F3">
      <w:pPr>
        <w:rPr>
          <w:sz w:val="24"/>
          <w:szCs w:val="24"/>
        </w:rPr>
      </w:pPr>
      <w:r>
        <w:rPr>
          <w:noProof/>
          <w:sz w:val="24"/>
          <w:szCs w:val="24"/>
          <w:lang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822D4" wp14:editId="496D0CA3">
                <wp:simplePos x="0" y="0"/>
                <wp:positionH relativeFrom="column">
                  <wp:posOffset>728979</wp:posOffset>
                </wp:positionH>
                <wp:positionV relativeFrom="paragraph">
                  <wp:posOffset>20319</wp:posOffset>
                </wp:positionV>
                <wp:extent cx="2390775" cy="10763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.6pt" to="245.6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" strokecolor="#4a7ebb"/>
            </w:pict>
          </mc:Fallback>
        </mc:AlternateContent>
      </w:r>
    </w:p>
    <w:p w:rsidR="00CC05F3" w:rsidRDefault="00CC05F3" w:rsidP="00CC05F3">
      <w:pPr>
        <w:rPr>
          <w:b/>
        </w:rPr>
      </w:pPr>
    </w:p>
    <w:p w:rsidR="00CC05F3" w:rsidRDefault="00CC05F3" w:rsidP="00CC05F3">
      <w:pPr>
        <w:rPr>
          <w:b/>
        </w:rPr>
      </w:pPr>
    </w:p>
    <w:p w:rsidR="00CC05F3" w:rsidRDefault="00CC05F3" w:rsidP="00CC05F3">
      <w:pPr>
        <w:rPr>
          <w:b/>
        </w:rPr>
      </w:pPr>
    </w:p>
    <w:p w:rsidR="00CC05F3" w:rsidRDefault="00CC05F3" w:rsidP="00CC05F3">
      <w:pPr>
        <w:rPr>
          <w:b/>
        </w:rPr>
      </w:pPr>
    </w:p>
    <w:p w:rsidR="00CC05F3" w:rsidRPr="004348D6" w:rsidRDefault="00CC05F3" w:rsidP="00CC05F3">
      <w:r w:rsidRPr="004348D6">
        <w:t>Dakle rastuži ili padajući pravocrtni...da ne kompliciram bez podataka.</w:t>
      </w:r>
    </w:p>
    <w:p w:rsidR="004348D6" w:rsidRDefault="004348D6" w:rsidP="00CC05F3">
      <w:pPr>
        <w:rPr>
          <w:b/>
        </w:rPr>
      </w:pPr>
      <w:r>
        <w:rPr>
          <w:b/>
        </w:rPr>
        <w:t>U prilogu jednadžba i urađen zadatak pa probajte preraditi... javite ako imate pitanja porukom... pomognem</w:t>
      </w:r>
    </w:p>
    <w:p w:rsidR="004348D6" w:rsidRDefault="004348D6" w:rsidP="00CC05F3">
      <w:r w:rsidRPr="004348D6">
        <w:t>Slično varijanci</w:t>
      </w:r>
    </w:p>
    <w:p w:rsidR="004348D6" w:rsidRPr="004348D6" w:rsidRDefault="004348D6" w:rsidP="00CC05F3">
      <w:pPr>
        <w:rPr>
          <w:color w:val="FF0000"/>
          <w:u w:val="single"/>
        </w:rPr>
      </w:pPr>
      <w:r w:rsidRPr="004348D6">
        <w:rPr>
          <w:color w:val="FF0000"/>
          <w:u w:val="single"/>
        </w:rPr>
        <w:t>Eksponencijalni trend</w:t>
      </w:r>
    </w:p>
    <w:p w:rsidR="004348D6" w:rsidRDefault="004348D6" w:rsidP="00CC05F3">
      <w:r>
        <w:t>Ako se pojava s vremenom mjenja  za približno isti relativni izno, njezin je trend razvoja eksponencijalan. Primjer grafa ispod.</w:t>
      </w:r>
    </w:p>
    <w:p w:rsidR="004348D6" w:rsidRPr="004348D6" w:rsidRDefault="004348D6" w:rsidP="00CC05F3">
      <w:r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40610</wp:posOffset>
                </wp:positionV>
                <wp:extent cx="3152560" cy="1129060"/>
                <wp:effectExtent l="0" t="0" r="10160" b="1397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560" cy="1129060"/>
                        </a:xfrm>
                        <a:custGeom>
                          <a:avLst/>
                          <a:gdLst>
                            <a:gd name="connsiteX0" fmla="*/ 0 w 3152560"/>
                            <a:gd name="connsiteY0" fmla="*/ 1129060 h 1129060"/>
                            <a:gd name="connsiteX1" fmla="*/ 1533525 w 3152560"/>
                            <a:gd name="connsiteY1" fmla="*/ 919510 h 1129060"/>
                            <a:gd name="connsiteX2" fmla="*/ 3019425 w 3152560"/>
                            <a:gd name="connsiteY2" fmla="*/ 81310 h 1129060"/>
                            <a:gd name="connsiteX3" fmla="*/ 3124200 w 3152560"/>
                            <a:gd name="connsiteY3" fmla="*/ 43210 h 1129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52560" h="1129060">
                              <a:moveTo>
                                <a:pt x="0" y="1129060"/>
                              </a:moveTo>
                              <a:cubicBezTo>
                                <a:pt x="515144" y="1111597"/>
                                <a:pt x="1030288" y="1094135"/>
                                <a:pt x="1533525" y="919510"/>
                              </a:cubicBezTo>
                              <a:cubicBezTo>
                                <a:pt x="2036762" y="744885"/>
                                <a:pt x="2754313" y="227360"/>
                                <a:pt x="3019425" y="81310"/>
                              </a:cubicBezTo>
                              <a:cubicBezTo>
                                <a:pt x="3284537" y="-64740"/>
                                <a:pt x="3060700" y="27335"/>
                                <a:pt x="3124200" y="4321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9.4pt;margin-top:3.2pt;width:248.25pt;height:8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2560,112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" path="m,1129060v515144,-17463,1030288,-34925,1533525,-209550c2036762,744885,2754313,227360,3019425,81310v265112,-146050,41275,-53975,104775,-38100e" filled="f" strokecolor="#4579b8 [3044]">
                <v:path arrowok="t" o:connecttype="custom" o:connectlocs="0,1129060;1533525,919510;3019425,81310;3124200,43210" o:connectangles="0,0,0,0"/>
              </v:shape>
            </w:pict>
          </mc:Fallback>
        </mc:AlternateContent>
      </w:r>
      <w:r>
        <w:rPr>
          <w:noProof/>
          <w:lang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74295</wp:posOffset>
                </wp:positionV>
                <wp:extent cx="3876675" cy="1819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8.65pt;margin-top:5.85pt;width:305.25pt;height:14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CC05F3" w:rsidRDefault="00CC05F3" w:rsidP="00CC05F3">
      <w:pPr>
        <w:rPr>
          <w:b/>
        </w:rPr>
      </w:pPr>
    </w:p>
    <w:p w:rsidR="00CC05F3" w:rsidRPr="00CC05F3" w:rsidRDefault="00CC05F3" w:rsidP="00CC05F3">
      <w:pPr>
        <w:rPr>
          <w:b/>
        </w:rPr>
      </w:pPr>
      <w:bookmarkStart w:id="0" w:name="_GoBack"/>
      <w:bookmarkEnd w:id="0"/>
    </w:p>
    <w:sectPr w:rsidR="00CC05F3" w:rsidRPr="00CC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74"/>
    <w:rsid w:val="004348D6"/>
    <w:rsid w:val="00607974"/>
    <w:rsid w:val="00CC05F3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2020-05-28T09:18:00Z</dcterms:created>
  <dcterms:modified xsi:type="dcterms:W3CDTF">2020-05-28T09:36:00Z</dcterms:modified>
</cp:coreProperties>
</file>