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A" w:rsidRDefault="0042518D">
      <w:pPr>
        <w:rPr>
          <w:b/>
          <w:sz w:val="28"/>
        </w:rPr>
      </w:pPr>
      <w:r w:rsidRPr="0042518D">
        <w:rPr>
          <w:b/>
          <w:sz w:val="28"/>
        </w:rPr>
        <w:t>Računalstvo</w:t>
      </w:r>
      <w:r>
        <w:rPr>
          <w:b/>
          <w:sz w:val="28"/>
        </w:rPr>
        <w:t xml:space="preserve"> I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29.05 7h</w:t>
      </w:r>
    </w:p>
    <w:p w:rsidR="0042518D" w:rsidRDefault="0042518D" w:rsidP="0042518D">
      <w:pPr>
        <w:jc w:val="center"/>
        <w:rPr>
          <w:b/>
          <w:sz w:val="28"/>
        </w:rPr>
      </w:pPr>
      <w:r w:rsidRPr="0042518D">
        <w:rPr>
          <w:b/>
          <w:sz w:val="28"/>
        </w:rPr>
        <w:t>Programska podrška, Operacijski sustavi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Programskim dijelom računala ili programskom podrškom (software) zove se skup svih programa koji se mogu izvršavati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na računalu.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Dio programa korisnik redovito kupuje pri nabavi računala, npr. operacijski sustav, a drugi dio može se instalirati prema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vlastitim potrebama (namjenski programi, korisnički programi, aplikacije).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Operacijski sustavi (engl. OS, operation system) jest program ili što je mnogo češće, skup svih programa koji povezuju i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objedinjuju sve sklopovske dijelove računala i omogućuju njihovu djelotvornu uporabu.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Operacijski sustav treba, što je više moguće olakšati uporabu sklopovski dijelova računala s gledišta korisnika i istodobno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osigurati maksimalnu djelotvornost.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Operacijski sustav je podloga svim ostalim programima koji se izvode na računalu.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Svako višenamjensko računalo, a to su praktično</w:t>
      </w:r>
      <w:bookmarkStart w:id="0" w:name="_GoBack"/>
      <w:bookmarkEnd w:id="0"/>
      <w:r w:rsidRPr="0042518D">
        <w:rPr>
          <w:sz w:val="28"/>
          <w:lang w:val="hr-BA"/>
        </w:rPr>
        <w:t xml:space="preserve"> sva osobna računala, mora djelovati pod nekim operacijskim sustavom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jer je bez njega nekorisno.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Najpopularniji operacijski sustavi za osobna računala jesu: MS-DOS, Microsoft Windows (razne inačice), Linux i Mac OS.</w:t>
      </w:r>
    </w:p>
    <w:p w:rsidR="0042518D" w:rsidRDefault="0042518D" w:rsidP="0042518D">
      <w:pPr>
        <w:jc w:val="both"/>
        <w:rPr>
          <w:sz w:val="28"/>
          <w:lang w:val="hr-BA"/>
        </w:rPr>
      </w:pPr>
      <w:r w:rsidRPr="0042518D">
        <w:rPr>
          <w:sz w:val="28"/>
          <w:lang w:val="hr-BA"/>
        </w:rPr>
        <w:t>Operacijski sustav je program koji se prvi pokreće pri uključenju računala i njegove jezgre ostaje cijelo vrijeme rada u</w:t>
      </w:r>
      <w:r w:rsidRPr="0042518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518D">
        <w:rPr>
          <w:sz w:val="28"/>
          <w:lang w:val="hr-BA"/>
        </w:rPr>
        <w:t>memoriji računala. Upravljajući radom računala i cjelokupnim protokom podataka.</w:t>
      </w:r>
    </w:p>
    <w:p w:rsidR="0042518D" w:rsidRPr="0042518D" w:rsidRDefault="0042518D" w:rsidP="0042518D">
      <w:pPr>
        <w:jc w:val="both"/>
        <w:rPr>
          <w:sz w:val="28"/>
        </w:rPr>
      </w:pPr>
      <w:r w:rsidRPr="0042518D">
        <w:rPr>
          <w:sz w:val="28"/>
          <w:lang w:val="hr-BA"/>
        </w:rPr>
        <w:t>Dio OS smješten je u ROM-u računala i usko je vezan za građu tog računala, taj dio zove se BIOS.</w:t>
      </w:r>
    </w:p>
    <w:sectPr w:rsidR="0042518D" w:rsidRPr="0042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8D"/>
    <w:rsid w:val="0042518D"/>
    <w:rsid w:val="004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2020-05-29T10:44:00Z</dcterms:created>
  <dcterms:modified xsi:type="dcterms:W3CDTF">2020-05-29T10:44:00Z</dcterms:modified>
</cp:coreProperties>
</file>