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90" w:rsidRDefault="00577290">
      <w:bookmarkStart w:id="0" w:name="_GoBack"/>
      <w:bookmarkEnd w:id="0"/>
    </w:p>
    <w:p w:rsidR="00680D93" w:rsidRDefault="00577290">
      <w:r w:rsidRPr="00577290">
        <w:t>Zadatak za ovaj tjedan je napraviti primjer formalne informacije. Nabavka robe koja je neispravna. Dopis dobavljaču.</w:t>
      </w:r>
    </w:p>
    <w:sectPr w:rsidR="00680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6A"/>
    <w:rsid w:val="00577290"/>
    <w:rsid w:val="00680D93"/>
    <w:rsid w:val="00B3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2020-05-28T09:44:00Z</dcterms:created>
  <dcterms:modified xsi:type="dcterms:W3CDTF">2020-05-28T09:44:00Z</dcterms:modified>
</cp:coreProperties>
</file>