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45" w:rsidRDefault="00BC7DAE">
      <w:pPr>
        <w:rPr>
          <w:rFonts w:ascii="Segoe UI" w:hAnsi="Segoe UI" w:cs="Segoe UI"/>
          <w:b/>
          <w:color w:val="201F1E"/>
          <w:sz w:val="28"/>
          <w:szCs w:val="23"/>
          <w:shd w:val="clear" w:color="auto" w:fill="FFFFFF"/>
        </w:rPr>
      </w:pPr>
      <w:r w:rsidRPr="00BC7DAE">
        <w:rPr>
          <w:rFonts w:ascii="Segoe UI" w:hAnsi="Segoe UI" w:cs="Segoe UI"/>
          <w:b/>
          <w:color w:val="201F1E"/>
          <w:sz w:val="28"/>
          <w:szCs w:val="23"/>
          <w:shd w:val="clear" w:color="auto" w:fill="FFFFFF"/>
        </w:rPr>
        <w:t>Finomehanička tehnika za ll1, 1.6.2020.</w:t>
      </w:r>
    </w:p>
    <w:p w:rsidR="00C95F20" w:rsidRPr="00C95F20" w:rsidRDefault="00C95F20" w:rsidP="00C9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5F20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Uklopnici ; prekidači i zapinjače</w:t>
      </w:r>
    </w:p>
    <w:p w:rsidR="00C95F20" w:rsidRPr="00C95F20" w:rsidRDefault="00C95F20" w:rsidP="00C95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C95F20" w:rsidRPr="00C95F20" w:rsidRDefault="00C95F20" w:rsidP="00C95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C95F20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Uklopnici su finomehanički sklopovi kojima je osnovna zadaća da gonjeni član uklope ili prebace u jedan novi položaj u kojemu će ostati do sljedećeg uklapanja. Uklopnici se dijele na :</w:t>
      </w:r>
    </w:p>
    <w:p w:rsidR="00C95F20" w:rsidRPr="00C95F20" w:rsidRDefault="00C95F20" w:rsidP="00C95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C95F20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-- prekidače,</w:t>
      </w:r>
    </w:p>
    <w:p w:rsidR="00C95F20" w:rsidRPr="00C95F20" w:rsidRDefault="00C95F20" w:rsidP="00C95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C95F20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-- zapinjače,</w:t>
      </w:r>
    </w:p>
    <w:p w:rsidR="00C95F20" w:rsidRPr="00C95F20" w:rsidRDefault="00C95F20" w:rsidP="00C95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C95F20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-- uskočnice.</w:t>
      </w:r>
    </w:p>
    <w:p w:rsidR="00C95F20" w:rsidRPr="00C95F20" w:rsidRDefault="00C95F20" w:rsidP="00C95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C95F20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Prekidači služe za provedbu ponovljivog koračnog gibanja, pa otuda i naziv taktni prigon. Prekidači su u pravilu tročlani mehanizmi koji ostvaruju periodički ponavljani pomak gonjenog člana. Pogonski član može rotirati ili titrati i tako prenositi gibanje na gonjeni član. Graničnik je elastična lisnata opruga koja osigurava da se nakon željenog pomaka ne bi gonjeni član vratio u ishodišni položaj. </w:t>
      </w:r>
    </w:p>
    <w:p w:rsidR="00C95F20" w:rsidRPr="00C95F20" w:rsidRDefault="00C95F20" w:rsidP="00C95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C95F20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Zapinjače su uklopnici - upravljivi graničnici s oprugom koji imaju dva stabilna stanja (jedno je napeto, a drugo rasterećeno), a radni član ne poganjaju već samo zadržavaju. Zapinjače služe za prihvat signala jer odmah nakon početnog impulsa zauzmu stabilno stanje ( npr. kod tastatura ili kod uređenja gdje treba zapinjača pod utjecajem neke vanjske sile zauzeti određeni položaj i tu ostati dok se ponovno ne postavi u ishodišni položaj).</w:t>
      </w:r>
    </w:p>
    <w:p w:rsidR="00C95F20" w:rsidRPr="00C95F20" w:rsidRDefault="00C95F20" w:rsidP="00C95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C95F20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Uskočnice su uklopnici koji služe za pretvorbu gibanja, ali i pohranu podataka, budući da na vanjsku pobudu zauzimaju jedan od stabilnih stanja. Za razliku od zapinjača, gonjeni član kod uskočnica ima samo stabilne položaje u koje dolazi preskakanjem nestabilnog međupoložaja. Ove elementarne mehaničke memorije mogu pohraniti neki podatak jer imaju dva dobra svojstva :</w:t>
      </w:r>
    </w:p>
    <w:p w:rsidR="00C95F20" w:rsidRPr="00C95F20" w:rsidRDefault="00C95F20" w:rsidP="00C95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C95F20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-- imaju dva stabilna stanja zbog čega se nazivaju bistabili,</w:t>
      </w:r>
    </w:p>
    <w:p w:rsidR="00C95F20" w:rsidRPr="00C95F20" w:rsidRDefault="00C95F20" w:rsidP="00C95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C95F20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-- skokovito mijenjaju stanja.</w:t>
      </w:r>
    </w:p>
    <w:p w:rsidR="00C95F20" w:rsidRPr="00C95F20" w:rsidRDefault="00C95F20" w:rsidP="00C95F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C95F20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Kao i kod zapinjača spremnik energije kod uskočnica je opruga koja akumulira energiju i u jednom trenutku oslobađa tu energiju i skokovito mijenja stanje. Uskočnica ima mnoštvo izvedbi i vrlo je česta kod određenih vrsta proizvoda (strujni prekidači, električni preklopnici, tastature i sklopke). Uskočnice se masovno rabe kod strujnih sklopki, pa im je konstrukcija, kroz analize i razvoj, doživjela mnoge perturbacije u cilju što manjih gubitaka energije pri ukapčanju i iskapčanju, natočito visokog napona. </w:t>
      </w:r>
    </w:p>
    <w:p w:rsidR="00C95F20" w:rsidRPr="00BC7DAE" w:rsidRDefault="00C95F20">
      <w:pPr>
        <w:rPr>
          <w:b/>
          <w:sz w:val="28"/>
        </w:rPr>
      </w:pPr>
      <w:bookmarkStart w:id="0" w:name="_GoBack"/>
      <w:bookmarkEnd w:id="0"/>
    </w:p>
    <w:sectPr w:rsidR="00C95F20" w:rsidRPr="00BC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AE"/>
    <w:rsid w:val="00972945"/>
    <w:rsid w:val="00BC7DAE"/>
    <w:rsid w:val="00C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2020-06-05T18:54:00Z</dcterms:created>
  <dcterms:modified xsi:type="dcterms:W3CDTF">2020-06-05T18:55:00Z</dcterms:modified>
</cp:coreProperties>
</file>