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EE" w:rsidRDefault="002F27B6">
      <w:pPr>
        <w:rPr>
          <w:b/>
          <w:sz w:val="28"/>
          <w:vertAlign w:val="subscript"/>
        </w:rPr>
      </w:pPr>
      <w:r w:rsidRPr="002F27B6">
        <w:rPr>
          <w:b/>
          <w:sz w:val="28"/>
        </w:rPr>
        <w:t>Dijag</w:t>
      </w:r>
      <w:r w:rsidR="00B370CC">
        <w:rPr>
          <w:b/>
          <w:sz w:val="28"/>
        </w:rPr>
        <w:t>nostika i održavanje računala 06.05</w:t>
      </w:r>
      <w:bookmarkStart w:id="0" w:name="_GoBack"/>
      <w:bookmarkEnd w:id="0"/>
      <w:r w:rsidRPr="002F27B6">
        <w:rPr>
          <w:b/>
          <w:sz w:val="28"/>
        </w:rPr>
        <w:t xml:space="preserve"> IV</w:t>
      </w:r>
      <w:r w:rsidRPr="002F27B6">
        <w:rPr>
          <w:b/>
          <w:sz w:val="28"/>
          <w:vertAlign w:val="subscript"/>
        </w:rPr>
        <w:t>1</w:t>
      </w:r>
      <w:r>
        <w:rPr>
          <w:b/>
          <w:sz w:val="28"/>
          <w:vertAlign w:val="subscript"/>
        </w:rPr>
        <w:t xml:space="preserve"> </w:t>
      </w:r>
      <w:r w:rsidRPr="002F27B6">
        <w:rPr>
          <w:b/>
          <w:sz w:val="28"/>
        </w:rPr>
        <w:t>2h i 5h</w:t>
      </w:r>
    </w:p>
    <w:p w:rsidR="002F27B6" w:rsidRDefault="002F27B6" w:rsidP="002F27B6">
      <w:pPr>
        <w:jc w:val="center"/>
        <w:rPr>
          <w:b/>
          <w:sz w:val="28"/>
        </w:rPr>
      </w:pPr>
      <w:r>
        <w:rPr>
          <w:b/>
          <w:sz w:val="28"/>
        </w:rPr>
        <w:t>Zaključivanje ocjena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9"/>
        <w:gridCol w:w="1351"/>
        <w:gridCol w:w="2319"/>
        <w:gridCol w:w="1378"/>
        <w:gridCol w:w="2521"/>
      </w:tblGrid>
      <w:tr w:rsidR="00B370CC" w:rsidTr="003D1844">
        <w:tc>
          <w:tcPr>
            <w:tcW w:w="1857" w:type="dxa"/>
          </w:tcPr>
          <w:p w:rsidR="002F27B6" w:rsidRPr="002F27B6" w:rsidRDefault="002F27B6" w:rsidP="002F27B6">
            <w:pPr>
              <w:rPr>
                <w:sz w:val="24"/>
                <w:szCs w:val="24"/>
              </w:rPr>
            </w:pPr>
            <w:r w:rsidRPr="002F27B6">
              <w:rPr>
                <w:sz w:val="24"/>
                <w:szCs w:val="24"/>
              </w:rPr>
              <w:t xml:space="preserve">IME I PREZIME </w:t>
            </w:r>
          </w:p>
        </w:tc>
        <w:tc>
          <w:tcPr>
            <w:tcW w:w="1370" w:type="dxa"/>
          </w:tcPr>
          <w:p w:rsidR="002F27B6" w:rsidRPr="002F27B6" w:rsidRDefault="002F27B6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PLUG. ZAKLJUČNE</w:t>
            </w:r>
          </w:p>
        </w:tc>
        <w:tc>
          <w:tcPr>
            <w:tcW w:w="1276" w:type="dxa"/>
          </w:tcPr>
          <w:p w:rsidR="002F27B6" w:rsidRPr="002F27B6" w:rsidRDefault="002F27B6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OCJENE II POLUG.</w:t>
            </w:r>
          </w:p>
        </w:tc>
        <w:tc>
          <w:tcPr>
            <w:tcW w:w="1417" w:type="dxa"/>
          </w:tcPr>
          <w:p w:rsidR="002F27B6" w:rsidRPr="002F27B6" w:rsidRDefault="002F27B6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POLUG. ZAKLJUČNE</w:t>
            </w:r>
          </w:p>
        </w:tc>
        <w:tc>
          <w:tcPr>
            <w:tcW w:w="3368" w:type="dxa"/>
          </w:tcPr>
          <w:p w:rsidR="002F27B6" w:rsidRPr="002F27B6" w:rsidRDefault="002F27B6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ZAKLJUČNA OCJENA</w:t>
            </w:r>
          </w:p>
        </w:tc>
      </w:tr>
      <w:tr w:rsidR="00B370CC" w:rsidTr="003D1844">
        <w:tc>
          <w:tcPr>
            <w:tcW w:w="1857" w:type="dxa"/>
          </w:tcPr>
          <w:p w:rsidR="002F27B6" w:rsidRPr="002F27B6" w:rsidRDefault="00DA08F2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F27B6">
              <w:rPr>
                <w:sz w:val="24"/>
                <w:szCs w:val="24"/>
              </w:rPr>
              <w:t>Bilić Toni</w:t>
            </w:r>
          </w:p>
        </w:tc>
        <w:tc>
          <w:tcPr>
            <w:tcW w:w="1370" w:type="dxa"/>
          </w:tcPr>
          <w:p w:rsidR="002F27B6" w:rsidRPr="002F27B6" w:rsidRDefault="002F27B6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4(KR)</w:t>
            </w:r>
            <w:r w:rsidR="00F50B65">
              <w:rPr>
                <w:sz w:val="24"/>
                <w:szCs w:val="24"/>
              </w:rPr>
              <w:t>, 1(KV)</w:t>
            </w:r>
          </w:p>
        </w:tc>
        <w:tc>
          <w:tcPr>
            <w:tcW w:w="1417" w:type="dxa"/>
          </w:tcPr>
          <w:p w:rsidR="002F27B6" w:rsidRPr="002F27B6" w:rsidRDefault="00F50B65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:rsidR="002F27B6" w:rsidRPr="002F27B6" w:rsidRDefault="00F50B65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370CC" w:rsidTr="003D1844">
        <w:tc>
          <w:tcPr>
            <w:tcW w:w="1857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2.Buzuk Mateo</w:t>
            </w:r>
          </w:p>
        </w:tc>
        <w:tc>
          <w:tcPr>
            <w:tcW w:w="1370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4(KR)</w:t>
            </w:r>
          </w:p>
        </w:tc>
        <w:tc>
          <w:tcPr>
            <w:tcW w:w="1417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70CC" w:rsidTr="003D1844">
        <w:tc>
          <w:tcPr>
            <w:tcW w:w="1857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3.Čeho Jusuf</w:t>
            </w:r>
          </w:p>
        </w:tc>
        <w:tc>
          <w:tcPr>
            <w:tcW w:w="1370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1(KR)</w:t>
            </w:r>
            <w:r w:rsidR="00726A6A">
              <w:rPr>
                <w:sz w:val="24"/>
                <w:szCs w:val="24"/>
              </w:rPr>
              <w:t>,1(KV)</w:t>
            </w:r>
            <w:r w:rsidR="00B370CC">
              <w:rPr>
                <w:sz w:val="24"/>
                <w:szCs w:val="24"/>
              </w:rPr>
              <w:t>,3(V)2(SG)</w:t>
            </w:r>
          </w:p>
        </w:tc>
        <w:tc>
          <w:tcPr>
            <w:tcW w:w="1417" w:type="dxa"/>
          </w:tcPr>
          <w:p w:rsidR="002F27B6" w:rsidRPr="002F27B6" w:rsidRDefault="00B370C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:rsidR="002F27B6" w:rsidRPr="002F27B6" w:rsidRDefault="00B370C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70CC" w:rsidTr="003D1844">
        <w:tc>
          <w:tcPr>
            <w:tcW w:w="1857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4.Đepić Igor</w:t>
            </w:r>
          </w:p>
        </w:tc>
        <w:tc>
          <w:tcPr>
            <w:tcW w:w="1370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F27B6" w:rsidRPr="002F27B6" w:rsidRDefault="003D1844" w:rsidP="00B37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1(KR)</w:t>
            </w:r>
            <w:r w:rsidR="00B370CC">
              <w:rPr>
                <w:sz w:val="24"/>
                <w:szCs w:val="24"/>
              </w:rPr>
              <w:t>,2(KV),2(SG)</w:t>
            </w:r>
          </w:p>
        </w:tc>
        <w:tc>
          <w:tcPr>
            <w:tcW w:w="1417" w:type="dxa"/>
          </w:tcPr>
          <w:p w:rsidR="002F27B6" w:rsidRPr="002F27B6" w:rsidRDefault="00B370C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:rsidR="002F27B6" w:rsidRPr="002F27B6" w:rsidRDefault="00B370CC" w:rsidP="003D1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70CC" w:rsidTr="003D1844">
        <w:tc>
          <w:tcPr>
            <w:tcW w:w="1857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5.Franković Karlo</w:t>
            </w:r>
          </w:p>
        </w:tc>
        <w:tc>
          <w:tcPr>
            <w:tcW w:w="1370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4(KR)</w:t>
            </w:r>
            <w:r w:rsidR="00726A6A">
              <w:rPr>
                <w:sz w:val="24"/>
                <w:szCs w:val="24"/>
              </w:rPr>
              <w:t>, 1(KV)</w:t>
            </w:r>
          </w:p>
        </w:tc>
        <w:tc>
          <w:tcPr>
            <w:tcW w:w="1417" w:type="dxa"/>
          </w:tcPr>
          <w:p w:rsidR="002F27B6" w:rsidRPr="002F27B6" w:rsidRDefault="00726A6A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:rsidR="002F27B6" w:rsidRPr="002F27B6" w:rsidRDefault="00726A6A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70CC" w:rsidTr="003D1844">
        <w:tc>
          <w:tcPr>
            <w:tcW w:w="1857" w:type="dxa"/>
          </w:tcPr>
          <w:p w:rsidR="002F27B6" w:rsidRPr="002F27B6" w:rsidRDefault="00C73753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Grubešić Kristijan</w:t>
            </w:r>
          </w:p>
        </w:tc>
        <w:tc>
          <w:tcPr>
            <w:tcW w:w="1370" w:type="dxa"/>
          </w:tcPr>
          <w:p w:rsidR="002F27B6" w:rsidRPr="002F27B6" w:rsidRDefault="00C73753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F27B6" w:rsidRPr="002F27B6" w:rsidRDefault="00C73753" w:rsidP="00643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64379D">
              <w:rPr>
                <w:sz w:val="24"/>
                <w:szCs w:val="24"/>
              </w:rPr>
              <w:t xml:space="preserve"> 5(KV)</w:t>
            </w:r>
          </w:p>
        </w:tc>
        <w:tc>
          <w:tcPr>
            <w:tcW w:w="1417" w:type="dxa"/>
          </w:tcPr>
          <w:p w:rsidR="002F27B6" w:rsidRPr="002F27B6" w:rsidRDefault="0064379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:rsidR="002F27B6" w:rsidRPr="002F27B6" w:rsidRDefault="0064379D" w:rsidP="0072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370CC" w:rsidTr="003D1844">
        <w:tc>
          <w:tcPr>
            <w:tcW w:w="1857" w:type="dxa"/>
          </w:tcPr>
          <w:p w:rsidR="002F27B6" w:rsidRPr="002F27B6" w:rsidRDefault="00C73753" w:rsidP="00BF6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BF655C">
              <w:rPr>
                <w:sz w:val="24"/>
                <w:szCs w:val="24"/>
              </w:rPr>
              <w:t>Halilović Eldin</w:t>
            </w:r>
          </w:p>
        </w:tc>
        <w:tc>
          <w:tcPr>
            <w:tcW w:w="1370" w:type="dxa"/>
          </w:tcPr>
          <w:p w:rsidR="002F27B6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F27B6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5(KR)</w:t>
            </w:r>
          </w:p>
        </w:tc>
        <w:tc>
          <w:tcPr>
            <w:tcW w:w="1417" w:type="dxa"/>
          </w:tcPr>
          <w:p w:rsidR="002F27B6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:rsidR="002F27B6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370CC" w:rsidTr="003D1844">
        <w:tc>
          <w:tcPr>
            <w:tcW w:w="1857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BF655C">
              <w:rPr>
                <w:sz w:val="24"/>
                <w:szCs w:val="24"/>
              </w:rPr>
              <w:t xml:space="preserve"> Karivan Ivan</w:t>
            </w:r>
          </w:p>
        </w:tc>
        <w:tc>
          <w:tcPr>
            <w:tcW w:w="1370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2(KR)</w:t>
            </w:r>
          </w:p>
        </w:tc>
        <w:tc>
          <w:tcPr>
            <w:tcW w:w="1417" w:type="dxa"/>
          </w:tcPr>
          <w:p w:rsidR="00BF655C" w:rsidRPr="002F27B6" w:rsidRDefault="00BF655C" w:rsidP="00BF6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:rsidR="00BF655C" w:rsidRPr="002F27B6" w:rsidRDefault="00BF655C" w:rsidP="00833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70CC" w:rsidTr="003D1844">
        <w:tc>
          <w:tcPr>
            <w:tcW w:w="1857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BF655C">
              <w:rPr>
                <w:sz w:val="24"/>
                <w:szCs w:val="24"/>
              </w:rPr>
              <w:t>Kristić Pavo Nikša</w:t>
            </w:r>
          </w:p>
        </w:tc>
        <w:tc>
          <w:tcPr>
            <w:tcW w:w="1370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4(KR)</w:t>
            </w:r>
          </w:p>
        </w:tc>
        <w:tc>
          <w:tcPr>
            <w:tcW w:w="1417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70CC" w:rsidTr="003D1844">
        <w:tc>
          <w:tcPr>
            <w:tcW w:w="1857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10.Lukić Bernard</w:t>
            </w:r>
          </w:p>
        </w:tc>
        <w:tc>
          <w:tcPr>
            <w:tcW w:w="1370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5(KR)</w:t>
            </w:r>
          </w:p>
        </w:tc>
        <w:tc>
          <w:tcPr>
            <w:tcW w:w="1417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370CC" w:rsidTr="003D1844">
        <w:tc>
          <w:tcPr>
            <w:tcW w:w="1857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11.Miličevič Karlo</w:t>
            </w:r>
          </w:p>
        </w:tc>
        <w:tc>
          <w:tcPr>
            <w:tcW w:w="1370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5(KR)</w:t>
            </w:r>
          </w:p>
        </w:tc>
        <w:tc>
          <w:tcPr>
            <w:tcW w:w="1417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370CC" w:rsidTr="003D1844">
        <w:tc>
          <w:tcPr>
            <w:tcW w:w="1857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BB094D">
              <w:rPr>
                <w:sz w:val="24"/>
                <w:szCs w:val="24"/>
              </w:rPr>
              <w:t>Nikačević Ivan</w:t>
            </w:r>
          </w:p>
        </w:tc>
        <w:tc>
          <w:tcPr>
            <w:tcW w:w="1370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4(KR)</w:t>
            </w:r>
          </w:p>
        </w:tc>
        <w:tc>
          <w:tcPr>
            <w:tcW w:w="1417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70CC" w:rsidTr="003D1844">
        <w:tc>
          <w:tcPr>
            <w:tcW w:w="1857" w:type="dxa"/>
          </w:tcPr>
          <w:p w:rsidR="00BF655C" w:rsidRPr="002F27B6" w:rsidRDefault="00BB094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13.Peković Marko</w:t>
            </w:r>
          </w:p>
        </w:tc>
        <w:tc>
          <w:tcPr>
            <w:tcW w:w="1370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4(3+), 4(KR)</w:t>
            </w:r>
          </w:p>
        </w:tc>
        <w:tc>
          <w:tcPr>
            <w:tcW w:w="1417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370CC" w:rsidTr="003D1844">
        <w:tc>
          <w:tcPr>
            <w:tcW w:w="1857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14.Pravdić Lara</w:t>
            </w:r>
          </w:p>
        </w:tc>
        <w:tc>
          <w:tcPr>
            <w:tcW w:w="1370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5(KR)</w:t>
            </w:r>
            <w:r w:rsidR="00DF5372">
              <w:rPr>
                <w:sz w:val="24"/>
                <w:szCs w:val="24"/>
              </w:rPr>
              <w:t>, 5(KV)</w:t>
            </w:r>
          </w:p>
        </w:tc>
        <w:tc>
          <w:tcPr>
            <w:tcW w:w="1417" w:type="dxa"/>
          </w:tcPr>
          <w:p w:rsidR="00BF655C" w:rsidRPr="002F27B6" w:rsidRDefault="00DF5372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:rsidR="00BF655C" w:rsidRPr="002F27B6" w:rsidRDefault="00DF5372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370CC" w:rsidTr="003D1844">
        <w:tc>
          <w:tcPr>
            <w:tcW w:w="1857" w:type="dxa"/>
          </w:tcPr>
          <w:p w:rsidR="00BF655C" w:rsidRPr="002F27B6" w:rsidRDefault="00711E45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15.Puljić Veronika</w:t>
            </w:r>
          </w:p>
        </w:tc>
        <w:tc>
          <w:tcPr>
            <w:tcW w:w="1370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4(KR)</w:t>
            </w:r>
          </w:p>
        </w:tc>
        <w:tc>
          <w:tcPr>
            <w:tcW w:w="1417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370CC" w:rsidTr="003D1844">
        <w:tc>
          <w:tcPr>
            <w:tcW w:w="1857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16.Stojanović Luka</w:t>
            </w:r>
          </w:p>
        </w:tc>
        <w:tc>
          <w:tcPr>
            <w:tcW w:w="1370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1, 3</w:t>
            </w:r>
          </w:p>
        </w:tc>
        <w:tc>
          <w:tcPr>
            <w:tcW w:w="1417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:rsidR="00BF655C" w:rsidRPr="002F27B6" w:rsidRDefault="007217CD" w:rsidP="0072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08F2">
              <w:rPr>
                <w:sz w:val="24"/>
                <w:szCs w:val="24"/>
              </w:rPr>
              <w:t xml:space="preserve"> </w:t>
            </w:r>
          </w:p>
        </w:tc>
      </w:tr>
      <w:tr w:rsidR="00B370CC" w:rsidTr="003D1844">
        <w:tc>
          <w:tcPr>
            <w:tcW w:w="1857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17.Vujica Stipan</w:t>
            </w:r>
          </w:p>
        </w:tc>
        <w:tc>
          <w:tcPr>
            <w:tcW w:w="1370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5372">
              <w:rPr>
                <w:sz w:val="24"/>
                <w:szCs w:val="24"/>
              </w:rPr>
              <w:t>,4</w:t>
            </w:r>
          </w:p>
        </w:tc>
        <w:tc>
          <w:tcPr>
            <w:tcW w:w="1417" w:type="dxa"/>
          </w:tcPr>
          <w:p w:rsidR="00BF655C" w:rsidRPr="002F27B6" w:rsidRDefault="00DF5372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:rsidR="00BF655C" w:rsidRPr="002F27B6" w:rsidRDefault="00DF5372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F27B6" w:rsidRPr="002F27B6" w:rsidRDefault="002F27B6" w:rsidP="00DA08F2">
      <w:pPr>
        <w:rPr>
          <w:b/>
          <w:sz w:val="28"/>
        </w:rPr>
      </w:pPr>
    </w:p>
    <w:sectPr w:rsidR="002F27B6" w:rsidRPr="002F2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B6"/>
    <w:rsid w:val="002F27B6"/>
    <w:rsid w:val="003D1844"/>
    <w:rsid w:val="005B0AE4"/>
    <w:rsid w:val="0064379D"/>
    <w:rsid w:val="00682B90"/>
    <w:rsid w:val="00711E45"/>
    <w:rsid w:val="007217CD"/>
    <w:rsid w:val="00726A6A"/>
    <w:rsid w:val="00B370CC"/>
    <w:rsid w:val="00B57DEE"/>
    <w:rsid w:val="00BB094D"/>
    <w:rsid w:val="00BF655C"/>
    <w:rsid w:val="00C73753"/>
    <w:rsid w:val="00CA1F89"/>
    <w:rsid w:val="00DA08F2"/>
    <w:rsid w:val="00DF5372"/>
    <w:rsid w:val="00E81B5D"/>
    <w:rsid w:val="00F5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dcterms:created xsi:type="dcterms:W3CDTF">2020-05-06T07:20:00Z</dcterms:created>
  <dcterms:modified xsi:type="dcterms:W3CDTF">2020-05-06T07:21:00Z</dcterms:modified>
</cp:coreProperties>
</file>