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79" w:rsidRPr="00672F79" w:rsidRDefault="00672F79" w:rsidP="00672F79">
      <w:r w:rsidRPr="00672F79">
        <w:t>Zadaću od 27.5.2020. uradili sljedeći učenici i dobili plus :</w:t>
      </w:r>
    </w:p>
    <w:p w:rsidR="00672F79" w:rsidRPr="00672F79" w:rsidRDefault="00672F79" w:rsidP="00672F79">
      <w:r w:rsidRPr="00672F79">
        <w:t>1. Mateo Mišković,</w:t>
      </w:r>
    </w:p>
    <w:p w:rsidR="00672F79" w:rsidRPr="00672F79" w:rsidRDefault="00672F79" w:rsidP="00672F79">
      <w:r w:rsidRPr="00672F79">
        <w:t>2. Karlo Mirčić,</w:t>
      </w:r>
    </w:p>
    <w:p w:rsidR="00672F79" w:rsidRPr="00672F79" w:rsidRDefault="00672F79" w:rsidP="00672F79">
      <w:r w:rsidRPr="00672F79">
        <w:t>3. Mirnes Muraja,</w:t>
      </w:r>
    </w:p>
    <w:p w:rsidR="00672F79" w:rsidRPr="00672F79" w:rsidRDefault="00672F79" w:rsidP="00672F79">
      <w:r w:rsidRPr="00672F79">
        <w:t>4. Gabrijel Stojčić.</w:t>
      </w:r>
    </w:p>
    <w:p w:rsidR="00672F79" w:rsidRPr="00672F79" w:rsidRDefault="00672F79" w:rsidP="00672F79"/>
    <w:p w:rsidR="00672F79" w:rsidRPr="00672F79" w:rsidRDefault="00672F79" w:rsidP="00672F79">
      <w:r w:rsidRPr="00672F79">
        <w:t>Nastavni sadržaj za 27.5.2020. </w:t>
      </w:r>
    </w:p>
    <w:p w:rsidR="00672F79" w:rsidRPr="00672F79" w:rsidRDefault="00672F79" w:rsidP="00672F79">
      <w:r w:rsidRPr="00672F79">
        <w:t>Elementi za kružno gibanje i prijenos snage </w:t>
      </w:r>
    </w:p>
    <w:p w:rsidR="00672F79" w:rsidRPr="00672F79" w:rsidRDefault="00672F79" w:rsidP="00672F79"/>
    <w:p w:rsidR="00672F79" w:rsidRPr="00672F79" w:rsidRDefault="00672F79" w:rsidP="00672F79">
      <w:r w:rsidRPr="00672F79">
        <w:t>U elemente za kružno gibanje spadaju : osovine, vratila, rukavci, ležaji i spojke. Osovine su nosači zupčanika, remenica, kotača, poluga itd. Poduprte su u ležajevima i okreću se oko osi ili miruju. Opterečene su samo na savijanje. Ravne su, jednakog ili nejednakog kružnog presjeka, pune ili šuplje.</w:t>
      </w:r>
    </w:p>
    <w:p w:rsidR="00672F79" w:rsidRPr="00672F79" w:rsidRDefault="00672F79" w:rsidP="00672F79">
      <w:r w:rsidRPr="00672F79">
        <w:t>Vratila prenose snagu i okreću se. Napregnuta su na savijanje zbog vlastite težine i težine ugrađenih elemenata i na uvijanje zbog okretnog momenta pri prijenosu snage. Vratila mogu biti koljenasta, zglobna, gipka i dr. Osovine i vratila se izrađuju od konstruktivnih ugljeničnih čelika, čelika za poboljšanje i čelika za cementaciju. Izbor materijala ovisi o vrsti opterećenja i o konstrukciji. </w:t>
      </w:r>
    </w:p>
    <w:p w:rsidR="00672F79" w:rsidRPr="00672F79" w:rsidRDefault="00672F79" w:rsidP="00672F79">
      <w:r w:rsidRPr="00672F79">
        <w:t>Rukavci (čepovi) su dio osovine ili vratila koji je obuhvaćen ležajem. Mogu se podijeliti prema obliku, prema pravcu djelovanja sile i prema mjestu gdje se nalaze. Prema obliku mogu biti : valjkasti, stožasti, grebenasti i kuglasti.</w:t>
      </w:r>
    </w:p>
    <w:p w:rsidR="00672F79" w:rsidRPr="00672F79" w:rsidRDefault="00672F79" w:rsidP="00672F79">
      <w:r w:rsidRPr="00672F79">
        <w:t>Prema pravcu djelovanja sile mogu biti : poprečni, uzdužni i uzdužno - poprečni. Prema mjestu gdje se nalaze mogu biti vanjski i unutarnji.</w:t>
      </w:r>
    </w:p>
    <w:p w:rsidR="00672F79" w:rsidRPr="00672F79" w:rsidRDefault="00672F79" w:rsidP="00672F79">
      <w:r w:rsidRPr="00672F79">
        <w:t>Ležaji podupiru osovine i vratila i omogućuju im okretanje. Oni preuzimaju sile koje djeluju na osovine i vratila pa ako sile djeluju okomito na njihovu os, ležaji su poprečni, a ako djeluju uzduž osi, ležaji su uzdužni. Rukavac osovine može biti u izravnom dodiru s kliznom površinom ležaja. To su klizni ležaji. Ako se između rukavca i ležaja nalaze valjna tijela, ležaji su valjni. </w:t>
      </w:r>
    </w:p>
    <w:p w:rsidR="00672F79" w:rsidRPr="00672F79" w:rsidRDefault="00672F79" w:rsidP="00672F79">
      <w:r w:rsidRPr="00672F79">
        <w:t>Spojke spajaju osovine i vratila ili ih produžuju. Prema trajnosti spoja one su stalne, isključne i uključno - isključne. </w:t>
      </w:r>
    </w:p>
    <w:p w:rsidR="00380F75" w:rsidRDefault="00380F75">
      <w:bookmarkStart w:id="0" w:name="_GoBack"/>
      <w:bookmarkEnd w:id="0"/>
    </w:p>
    <w:sectPr w:rsidR="00380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79"/>
    <w:rsid w:val="00380F75"/>
    <w:rsid w:val="0067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2020-05-31T07:58:00Z</dcterms:created>
  <dcterms:modified xsi:type="dcterms:W3CDTF">2020-05-31T07:59:00Z</dcterms:modified>
</cp:coreProperties>
</file>