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A6" w:rsidRPr="00880DDF" w:rsidRDefault="00880DDF">
      <w:pPr>
        <w:rPr>
          <w:b/>
        </w:rPr>
      </w:pPr>
      <w:bookmarkStart w:id="0" w:name="_GoBack"/>
      <w:r w:rsidRPr="00880DDF">
        <w:rPr>
          <w:b/>
        </w:rPr>
        <w:t>Tehnička mehanika za lb</w:t>
      </w:r>
    </w:p>
    <w:bookmarkEnd w:id="0"/>
    <w:p w:rsidR="00880DDF" w:rsidRPr="00880DDF" w:rsidRDefault="00880DDF" w:rsidP="00880DDF">
      <w:r w:rsidRPr="00880DDF">
        <w:t>Translatorno gibanje krutog tijela</w:t>
      </w:r>
    </w:p>
    <w:p w:rsidR="00880DDF" w:rsidRPr="00880DDF" w:rsidRDefault="00880DDF" w:rsidP="00880DDF"/>
    <w:p w:rsidR="00880DDF" w:rsidRPr="00880DDF" w:rsidRDefault="00880DDF" w:rsidP="00880DDF">
      <w:r w:rsidRPr="00880DDF">
        <w:t>Translatorno gibanje (translacija) je takvo gibanje krutog tijela pri kojemu svaka dužina, povučena kroz tijelo, ostaje tijekom gibanja usporedna sa svojim početnim položajem. Dakle, pri translatornom gibanju tijela sve će njegove točke opisivati jednake trajektorije i u svakom trenutku imati jednake (po modulu i smjeru djelovanja) brzine i ubrzanja. Prema tome, translatorno gibanje tijela potpuno je određeno gibanjem jedne njegove točke koja može biti zadana na prirodan ili analitički način. Napomenimo da se translatorno može gibati samo tijelo, a ne zasebna točka. Za primjer tranlatornog gibanja možemo uzeti gibanje klipa u banzinskom ili dizel - motoru, kao i gibanje vagona na ravnom dijelu puta. Translatorno gibanje može biti pravocrtno i krivocrtno. Pri pravocrtnom translatornom gibanju sve točke tijela opisuju ravne i usporedne crte, a pri krivocrtnom gibanju sve točke tijela opisu jednake zakrivljene trajektorije. Poseban slučaj krivocrtne translacije je kružna translacija.</w:t>
      </w:r>
    </w:p>
    <w:p w:rsidR="00880DDF" w:rsidRPr="00880DDF" w:rsidRDefault="00880DDF" w:rsidP="00880DDF"/>
    <w:p w:rsidR="00880DDF" w:rsidRPr="00880DDF" w:rsidRDefault="00880DDF" w:rsidP="00880DDF">
      <w:r w:rsidRPr="00880DDF">
        <w:t>Vježba </w:t>
      </w:r>
    </w:p>
    <w:p w:rsidR="00880DDF" w:rsidRPr="00880DDF" w:rsidRDefault="00880DDF" w:rsidP="00880DDF"/>
    <w:p w:rsidR="00880DDF" w:rsidRPr="00880DDF" w:rsidRDefault="00880DDF" w:rsidP="00880DDF">
      <w:r w:rsidRPr="00880DDF">
        <w:t>1. Dopunite : Ako pri gibanju krutog tijela svaka dužina, povučena u tom tijelu ostaje usporedna u odnosu prema početnom položaju, takvo gibanje nazivamo ____________.</w:t>
      </w:r>
    </w:p>
    <w:p w:rsidR="00880DDF" w:rsidRPr="00880DDF" w:rsidRDefault="00880DDF" w:rsidP="00880DDF">
      <w:r w:rsidRPr="00880DDF">
        <w:t>2. Mogu li pri translatornom gibanju krutog tijela njegove točke opisivati trajektorije koje nisu pravci?</w:t>
      </w:r>
    </w:p>
    <w:p w:rsidR="00880DDF" w:rsidRPr="00880DDF" w:rsidRDefault="00880DDF" w:rsidP="00880DDF">
      <w:r w:rsidRPr="00880DDF">
        <w:t>A. Mogu</w:t>
      </w:r>
    </w:p>
    <w:p w:rsidR="00880DDF" w:rsidRPr="00880DDF" w:rsidRDefault="00880DDF" w:rsidP="00880DDF">
      <w:r w:rsidRPr="00880DDF">
        <w:t>B. Ne mogu </w:t>
      </w:r>
    </w:p>
    <w:p w:rsidR="00880DDF" w:rsidRPr="00880DDF" w:rsidRDefault="00880DDF" w:rsidP="00880DDF">
      <w:r w:rsidRPr="00880DDF">
        <w:t>3. Možemo li smatrati da je translatorno gibanje krutog tijela potpuno određeno gibanjem jedne njegove točke?</w:t>
      </w:r>
    </w:p>
    <w:p w:rsidR="00880DDF" w:rsidRPr="00880DDF" w:rsidRDefault="00880DDF" w:rsidP="00880DDF">
      <w:r w:rsidRPr="00880DDF">
        <w:t>A. Da</w:t>
      </w:r>
    </w:p>
    <w:p w:rsidR="00880DDF" w:rsidRPr="00880DDF" w:rsidRDefault="00880DDF" w:rsidP="00880DDF">
      <w:r w:rsidRPr="00880DDF">
        <w:t>B. Ne</w:t>
      </w:r>
    </w:p>
    <w:p w:rsidR="00880DDF" w:rsidRPr="00880DDF" w:rsidRDefault="00880DDF" w:rsidP="00880DDF"/>
    <w:p w:rsidR="00880DDF" w:rsidRPr="00880DDF" w:rsidRDefault="00880DDF" w:rsidP="00880DDF">
      <w:r w:rsidRPr="00880DDF">
        <w:t>Vježbu uraditi do 19.5.2020.</w:t>
      </w:r>
    </w:p>
    <w:p w:rsidR="00880DDF" w:rsidRDefault="00880DDF"/>
    <w:sectPr w:rsidR="00880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DF"/>
    <w:rsid w:val="003449A6"/>
    <w:rsid w:val="00880D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8817">
      <w:bodyDiv w:val="1"/>
      <w:marLeft w:val="0"/>
      <w:marRight w:val="0"/>
      <w:marTop w:val="0"/>
      <w:marBottom w:val="0"/>
      <w:divBdr>
        <w:top w:val="none" w:sz="0" w:space="0" w:color="auto"/>
        <w:left w:val="none" w:sz="0" w:space="0" w:color="auto"/>
        <w:bottom w:val="none" w:sz="0" w:space="0" w:color="auto"/>
        <w:right w:val="none" w:sz="0" w:space="0" w:color="auto"/>
      </w:divBdr>
      <w:divsChild>
        <w:div w:id="1708875911">
          <w:marLeft w:val="0"/>
          <w:marRight w:val="0"/>
          <w:marTop w:val="0"/>
          <w:marBottom w:val="0"/>
          <w:divBdr>
            <w:top w:val="none" w:sz="0" w:space="0" w:color="auto"/>
            <w:left w:val="none" w:sz="0" w:space="0" w:color="auto"/>
            <w:bottom w:val="none" w:sz="0" w:space="0" w:color="auto"/>
            <w:right w:val="none" w:sz="0" w:space="0" w:color="auto"/>
          </w:divBdr>
        </w:div>
        <w:div w:id="1313291933">
          <w:marLeft w:val="0"/>
          <w:marRight w:val="0"/>
          <w:marTop w:val="0"/>
          <w:marBottom w:val="0"/>
          <w:divBdr>
            <w:top w:val="none" w:sz="0" w:space="0" w:color="auto"/>
            <w:left w:val="none" w:sz="0" w:space="0" w:color="auto"/>
            <w:bottom w:val="none" w:sz="0" w:space="0" w:color="auto"/>
            <w:right w:val="none" w:sz="0" w:space="0" w:color="auto"/>
          </w:divBdr>
        </w:div>
        <w:div w:id="573785862">
          <w:marLeft w:val="0"/>
          <w:marRight w:val="0"/>
          <w:marTop w:val="0"/>
          <w:marBottom w:val="0"/>
          <w:divBdr>
            <w:top w:val="none" w:sz="0" w:space="0" w:color="auto"/>
            <w:left w:val="none" w:sz="0" w:space="0" w:color="auto"/>
            <w:bottom w:val="none" w:sz="0" w:space="0" w:color="auto"/>
            <w:right w:val="none" w:sz="0" w:space="0" w:color="auto"/>
          </w:divBdr>
        </w:div>
        <w:div w:id="1371032392">
          <w:marLeft w:val="0"/>
          <w:marRight w:val="0"/>
          <w:marTop w:val="0"/>
          <w:marBottom w:val="0"/>
          <w:divBdr>
            <w:top w:val="none" w:sz="0" w:space="0" w:color="auto"/>
            <w:left w:val="none" w:sz="0" w:space="0" w:color="auto"/>
            <w:bottom w:val="none" w:sz="0" w:space="0" w:color="auto"/>
            <w:right w:val="none" w:sz="0" w:space="0" w:color="auto"/>
          </w:divBdr>
        </w:div>
        <w:div w:id="390203078">
          <w:marLeft w:val="0"/>
          <w:marRight w:val="0"/>
          <w:marTop w:val="0"/>
          <w:marBottom w:val="0"/>
          <w:divBdr>
            <w:top w:val="none" w:sz="0" w:space="0" w:color="auto"/>
            <w:left w:val="none" w:sz="0" w:space="0" w:color="auto"/>
            <w:bottom w:val="none" w:sz="0" w:space="0" w:color="auto"/>
            <w:right w:val="none" w:sz="0" w:space="0" w:color="auto"/>
          </w:divBdr>
        </w:div>
        <w:div w:id="1495489879">
          <w:marLeft w:val="0"/>
          <w:marRight w:val="0"/>
          <w:marTop w:val="0"/>
          <w:marBottom w:val="0"/>
          <w:divBdr>
            <w:top w:val="none" w:sz="0" w:space="0" w:color="auto"/>
            <w:left w:val="none" w:sz="0" w:space="0" w:color="auto"/>
            <w:bottom w:val="none" w:sz="0" w:space="0" w:color="auto"/>
            <w:right w:val="none" w:sz="0" w:space="0" w:color="auto"/>
          </w:divBdr>
        </w:div>
        <w:div w:id="1943955101">
          <w:marLeft w:val="0"/>
          <w:marRight w:val="0"/>
          <w:marTop w:val="0"/>
          <w:marBottom w:val="0"/>
          <w:divBdr>
            <w:top w:val="none" w:sz="0" w:space="0" w:color="auto"/>
            <w:left w:val="none" w:sz="0" w:space="0" w:color="auto"/>
            <w:bottom w:val="none" w:sz="0" w:space="0" w:color="auto"/>
            <w:right w:val="none" w:sz="0" w:space="0" w:color="auto"/>
          </w:divBdr>
        </w:div>
        <w:div w:id="745422790">
          <w:marLeft w:val="0"/>
          <w:marRight w:val="0"/>
          <w:marTop w:val="0"/>
          <w:marBottom w:val="0"/>
          <w:divBdr>
            <w:top w:val="none" w:sz="0" w:space="0" w:color="auto"/>
            <w:left w:val="none" w:sz="0" w:space="0" w:color="auto"/>
            <w:bottom w:val="none" w:sz="0" w:space="0" w:color="auto"/>
            <w:right w:val="none" w:sz="0" w:space="0" w:color="auto"/>
          </w:divBdr>
        </w:div>
        <w:div w:id="949238215">
          <w:marLeft w:val="0"/>
          <w:marRight w:val="0"/>
          <w:marTop w:val="0"/>
          <w:marBottom w:val="0"/>
          <w:divBdr>
            <w:top w:val="none" w:sz="0" w:space="0" w:color="auto"/>
            <w:left w:val="none" w:sz="0" w:space="0" w:color="auto"/>
            <w:bottom w:val="none" w:sz="0" w:space="0" w:color="auto"/>
            <w:right w:val="none" w:sz="0" w:space="0" w:color="auto"/>
          </w:divBdr>
        </w:div>
        <w:div w:id="862717294">
          <w:marLeft w:val="0"/>
          <w:marRight w:val="0"/>
          <w:marTop w:val="0"/>
          <w:marBottom w:val="0"/>
          <w:divBdr>
            <w:top w:val="none" w:sz="0" w:space="0" w:color="auto"/>
            <w:left w:val="none" w:sz="0" w:space="0" w:color="auto"/>
            <w:bottom w:val="none" w:sz="0" w:space="0" w:color="auto"/>
            <w:right w:val="none" w:sz="0" w:space="0" w:color="auto"/>
          </w:divBdr>
        </w:div>
        <w:div w:id="1722636417">
          <w:marLeft w:val="0"/>
          <w:marRight w:val="0"/>
          <w:marTop w:val="0"/>
          <w:marBottom w:val="0"/>
          <w:divBdr>
            <w:top w:val="none" w:sz="0" w:space="0" w:color="auto"/>
            <w:left w:val="none" w:sz="0" w:space="0" w:color="auto"/>
            <w:bottom w:val="none" w:sz="0" w:space="0" w:color="auto"/>
            <w:right w:val="none" w:sz="0" w:space="0" w:color="auto"/>
          </w:divBdr>
        </w:div>
        <w:div w:id="2005039895">
          <w:marLeft w:val="0"/>
          <w:marRight w:val="0"/>
          <w:marTop w:val="0"/>
          <w:marBottom w:val="0"/>
          <w:divBdr>
            <w:top w:val="none" w:sz="0" w:space="0" w:color="auto"/>
            <w:left w:val="none" w:sz="0" w:space="0" w:color="auto"/>
            <w:bottom w:val="none" w:sz="0" w:space="0" w:color="auto"/>
            <w:right w:val="none" w:sz="0" w:space="0" w:color="auto"/>
          </w:divBdr>
        </w:div>
        <w:div w:id="1533611534">
          <w:marLeft w:val="0"/>
          <w:marRight w:val="0"/>
          <w:marTop w:val="0"/>
          <w:marBottom w:val="0"/>
          <w:divBdr>
            <w:top w:val="none" w:sz="0" w:space="0" w:color="auto"/>
            <w:left w:val="none" w:sz="0" w:space="0" w:color="auto"/>
            <w:bottom w:val="none" w:sz="0" w:space="0" w:color="auto"/>
            <w:right w:val="none" w:sz="0" w:space="0" w:color="auto"/>
          </w:divBdr>
        </w:div>
        <w:div w:id="98319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2020-05-16T21:28:00Z</dcterms:created>
  <dcterms:modified xsi:type="dcterms:W3CDTF">2020-05-16T21:28:00Z</dcterms:modified>
</cp:coreProperties>
</file>