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3E" w:rsidRDefault="000F083E" w:rsidP="000F083E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Pitanja za ponavljanje</w:t>
      </w:r>
    </w:p>
    <w:p w:rsidR="000F083E" w:rsidRDefault="000F083E" w:rsidP="000F083E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(vježba za kontrolni rad)</w:t>
      </w:r>
    </w:p>
    <w:p w:rsidR="000F083E" w:rsidRDefault="000F083E" w:rsidP="000F083E">
      <w:p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Ponavljanje gradiva; 13.5.2020.</w:t>
      </w:r>
    </w:p>
    <w:p w:rsidR="000F083E" w:rsidRPr="000F083E" w:rsidRDefault="000F083E" w:rsidP="000F083E">
      <w:pPr>
        <w:rPr>
          <w:color w:val="4F81BD" w:themeColor="accent1"/>
          <w:sz w:val="24"/>
          <w:szCs w:val="24"/>
          <w:lang w:val="bs-Latn-BA"/>
        </w:rPr>
      </w:pPr>
      <w:r>
        <w:rPr>
          <w:color w:val="4F81BD" w:themeColor="accent1"/>
          <w:sz w:val="24"/>
          <w:szCs w:val="24"/>
          <w:lang w:val="bs-Latn-BA"/>
        </w:rPr>
        <w:t>Tehnički materijali - 2</w:t>
      </w:r>
      <w:r>
        <w:rPr>
          <w:color w:val="4F81BD" w:themeColor="accent1"/>
          <w:sz w:val="24"/>
          <w:szCs w:val="24"/>
          <w:vertAlign w:val="subscript"/>
          <w:lang w:val="bs-Latn-BA"/>
        </w:rPr>
        <w:t>1</w:t>
      </w:r>
      <w:bookmarkStart w:id="0" w:name="_GoBack"/>
      <w:bookmarkEnd w:id="0"/>
    </w:p>
    <w:p w:rsidR="00A219B8" w:rsidRDefault="00A219B8" w:rsidP="00A219B8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je korozija?</w:t>
      </w:r>
    </w:p>
    <w:p w:rsidR="00A219B8" w:rsidRDefault="00A219B8" w:rsidP="00A219B8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Opisati kemijsku koroziju. Objasniti njen nastanak na primjeru.</w:t>
      </w:r>
    </w:p>
    <w:p w:rsidR="00A219B8" w:rsidRDefault="00A219B8" w:rsidP="00A219B8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Opisati elektrokemijsku koroziju.</w:t>
      </w:r>
    </w:p>
    <w:p w:rsidR="00A219B8" w:rsidRPr="0079027D" w:rsidRDefault="00A219B8" w:rsidP="00A219B8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Kakvu koroziju razlikujemo prema izgledu?</w:t>
      </w:r>
    </w:p>
    <w:p w:rsidR="00A219B8" w:rsidRDefault="00A219B8" w:rsidP="00A21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Kojim metodama se ispituje otpornost materijala na koroziju?</w:t>
      </w:r>
    </w:p>
    <w:p w:rsidR="00A219B8" w:rsidRDefault="00A219B8" w:rsidP="00A21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se zapravo ispitivanjem određuje?</w:t>
      </w:r>
    </w:p>
    <w:p w:rsidR="00A219B8" w:rsidRDefault="00A219B8" w:rsidP="00A21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Objasniti metodu zaštite od korozije prilagođavanjem uvjeta.</w:t>
      </w:r>
    </w:p>
    <w:p w:rsidR="00A219B8" w:rsidRDefault="00A219B8" w:rsidP="00A21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Objasniti elektrokemijsku zaštitu.</w:t>
      </w:r>
    </w:p>
    <w:p w:rsidR="00A219B8" w:rsidRDefault="00A219B8" w:rsidP="00A21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znači „primjena antikorozivnih metala“?</w:t>
      </w:r>
    </w:p>
    <w:p w:rsidR="00A219B8" w:rsidRPr="00C37919" w:rsidRDefault="00A219B8" w:rsidP="00A21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Kojim se vrstama prevlaka štite metali od korozije?</w:t>
      </w:r>
    </w:p>
    <w:p w:rsidR="001608BC" w:rsidRDefault="001608BC" w:rsidP="0016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osnovna smjernica pri izboru</w:t>
      </w:r>
      <w:r>
        <w:rPr>
          <w:sz w:val="24"/>
          <w:szCs w:val="24"/>
        </w:rPr>
        <w:t xml:space="preserve"> metalnih</w:t>
      </w:r>
      <w:r>
        <w:rPr>
          <w:sz w:val="24"/>
          <w:szCs w:val="24"/>
        </w:rPr>
        <w:t xml:space="preserve"> materijala?</w:t>
      </w:r>
    </w:p>
    <w:p w:rsidR="001608BC" w:rsidRDefault="001608BC" w:rsidP="0016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Objasniti tri glavne postavke pri izboru</w:t>
      </w:r>
      <w:r>
        <w:rPr>
          <w:sz w:val="24"/>
          <w:szCs w:val="24"/>
        </w:rPr>
        <w:t xml:space="preserve"> metalnih materijala</w:t>
      </w:r>
      <w:r>
        <w:rPr>
          <w:sz w:val="24"/>
          <w:szCs w:val="24"/>
        </w:rPr>
        <w:t>.</w:t>
      </w:r>
    </w:p>
    <w:p w:rsidR="001608BC" w:rsidRDefault="000F083E" w:rsidP="00160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Gdje treba koristiti termoplaste (poliamide)?</w:t>
      </w:r>
    </w:p>
    <w:p w:rsidR="00D759D5" w:rsidRPr="001608BC" w:rsidRDefault="00D759D5"/>
    <w:sectPr w:rsidR="00D759D5" w:rsidRPr="0016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6783"/>
    <w:multiLevelType w:val="hybridMultilevel"/>
    <w:tmpl w:val="32CC19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C05CE"/>
    <w:multiLevelType w:val="hybridMultilevel"/>
    <w:tmpl w:val="C13A4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A57C8"/>
    <w:multiLevelType w:val="hybridMultilevel"/>
    <w:tmpl w:val="621C60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B8"/>
    <w:rsid w:val="000F083E"/>
    <w:rsid w:val="001608BC"/>
    <w:rsid w:val="004A19BE"/>
    <w:rsid w:val="00A219B8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2020-05-10T11:09:00Z</dcterms:created>
  <dcterms:modified xsi:type="dcterms:W3CDTF">2020-05-10T11:34:00Z</dcterms:modified>
</cp:coreProperties>
</file>