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C9" w:rsidRDefault="00D76410">
      <w:pPr>
        <w:rPr>
          <w:b/>
        </w:rPr>
      </w:pPr>
      <w:r>
        <w:t xml:space="preserve">RUKOVATELJ SAMOHODNIM GRAĐEVINSKIM STROJEVIMA / </w:t>
      </w:r>
      <w:proofErr w:type="spellStart"/>
      <w:r w:rsidRPr="00D76410">
        <w:rPr>
          <w:b/>
        </w:rPr>
        <w:t>Id</w:t>
      </w:r>
      <w:proofErr w:type="spellEnd"/>
    </w:p>
    <w:p w:rsidR="00D76410" w:rsidRDefault="000521EA">
      <w:pPr>
        <w:rPr>
          <w:b/>
        </w:rPr>
      </w:pPr>
      <w:r w:rsidRPr="000521EA">
        <w:t xml:space="preserve"> PREDMET</w:t>
      </w:r>
      <w:r>
        <w:rPr>
          <w:b/>
        </w:rPr>
        <w:t xml:space="preserve">: </w:t>
      </w:r>
      <w:r w:rsidR="00D76410">
        <w:rPr>
          <w:b/>
        </w:rPr>
        <w:t>Tehnologija zanimanja</w:t>
      </w:r>
    </w:p>
    <w:p w:rsidR="00D76410" w:rsidRDefault="000521EA">
      <w:pPr>
        <w:rPr>
          <w:b/>
        </w:rPr>
      </w:pPr>
      <w:r w:rsidRPr="000521EA">
        <w:t xml:space="preserve"> DATUM:</w:t>
      </w:r>
      <w:r w:rsidR="00987A43">
        <w:t xml:space="preserve"> </w:t>
      </w:r>
      <w:r w:rsidRPr="000521EA">
        <w:t xml:space="preserve"> 05.</w:t>
      </w:r>
      <w:r w:rsidR="00987A43">
        <w:t xml:space="preserve">i 06. svibnja </w:t>
      </w:r>
      <w:r w:rsidR="00D76410" w:rsidRPr="000521EA">
        <w:t>2020</w:t>
      </w:r>
      <w:r w:rsidR="00D76410" w:rsidRPr="000521EA">
        <w:rPr>
          <w:b/>
        </w:rPr>
        <w:t>.</w:t>
      </w:r>
    </w:p>
    <w:p w:rsidR="00DF7860" w:rsidRDefault="000521EA">
      <w:r>
        <w:t>Novi nastavni sadrž</w:t>
      </w:r>
      <w:r w:rsidRPr="000521EA">
        <w:t>aj</w:t>
      </w:r>
      <w:r>
        <w:t xml:space="preserve">: </w:t>
      </w:r>
      <w:r w:rsidR="00DF7860">
        <w:t xml:space="preserve"> </w:t>
      </w:r>
      <w:r>
        <w:t xml:space="preserve"> </w:t>
      </w:r>
    </w:p>
    <w:p w:rsidR="000521EA" w:rsidRDefault="00DF7860">
      <w:pPr>
        <w:rPr>
          <w:u w:val="single"/>
        </w:rPr>
      </w:pPr>
      <w:r>
        <w:t xml:space="preserve">                                        </w:t>
      </w:r>
      <w:proofErr w:type="spellStart"/>
      <w:r w:rsidR="000521EA">
        <w:rPr>
          <w:u w:val="single"/>
        </w:rPr>
        <w:t>Upu</w:t>
      </w:r>
      <w:r>
        <w:rPr>
          <w:u w:val="single"/>
        </w:rPr>
        <w:t>t</w:t>
      </w:r>
      <w:r w:rsidR="000521EA" w:rsidRPr="000521EA">
        <w:rPr>
          <w:u w:val="single"/>
        </w:rPr>
        <w:t>stvo</w:t>
      </w:r>
      <w:proofErr w:type="spellEnd"/>
      <w:r w:rsidR="000521EA">
        <w:rPr>
          <w:u w:val="single"/>
        </w:rPr>
        <w:t xml:space="preserve"> </w:t>
      </w:r>
      <w:r w:rsidR="000521EA" w:rsidRPr="000521EA">
        <w:rPr>
          <w:u w:val="single"/>
        </w:rPr>
        <w:t xml:space="preserve"> za održavanje građevinskog stroja</w:t>
      </w:r>
    </w:p>
    <w:p w:rsidR="00DF7860" w:rsidRDefault="00DF7860">
      <w:r w:rsidRPr="00BA337D">
        <w:t xml:space="preserve">             Održavanj</w:t>
      </w:r>
      <w:r w:rsidR="00AE2E28">
        <w:t xml:space="preserve">e je postupak kojim se nastoji održati istim neko stanje ili neka sposobnost. Održavanje ima najveću primjenu u tehničkim znanostima  , gdje postoji cijelo područje koje se  bavi teorijom održavanja. </w:t>
      </w:r>
    </w:p>
    <w:p w:rsidR="00AE2E28" w:rsidRDefault="00AE2E28">
      <w:r>
        <w:t>Održavanje podrazumijeva postupak</w:t>
      </w:r>
      <w:r w:rsidR="00987A43">
        <w:t xml:space="preserve"> </w:t>
      </w:r>
      <w:r>
        <w:t xml:space="preserve"> pregleda, popravka,</w:t>
      </w:r>
      <w:r w:rsidR="00987A43">
        <w:t xml:space="preserve"> </w:t>
      </w:r>
      <w:r>
        <w:t xml:space="preserve"> poboljšavanja nekog uređaja čime mu se otklanja kvar, poboljšava postojeće stanje  (produžava radni vijek).</w:t>
      </w:r>
    </w:p>
    <w:p w:rsidR="00AE2E28" w:rsidRDefault="00AE2E28">
      <w:r>
        <w:t>Teorija održav</w:t>
      </w:r>
      <w:r w:rsidR="00987A43">
        <w:t>anja se temelji na dva zahtjeva:</w:t>
      </w:r>
    </w:p>
    <w:p w:rsidR="00AE2E28" w:rsidRDefault="00AE2E28" w:rsidP="00AE2E28">
      <w:pPr>
        <w:pStyle w:val="Odlomakpopisa"/>
        <w:numPr>
          <w:ilvl w:val="0"/>
          <w:numId w:val="1"/>
        </w:numPr>
      </w:pPr>
      <w:r>
        <w:t>Troškovi održavanja moraju biti što manji</w:t>
      </w:r>
    </w:p>
    <w:p w:rsidR="001E03A9" w:rsidRDefault="00AE2E28" w:rsidP="001E03A9">
      <w:pPr>
        <w:pStyle w:val="Odlomakpopisa"/>
        <w:numPr>
          <w:ilvl w:val="0"/>
          <w:numId w:val="1"/>
        </w:numPr>
      </w:pPr>
      <w:r>
        <w:t xml:space="preserve">Stroj mora raditi što pouzdanije  </w:t>
      </w:r>
      <w:r w:rsidR="001E03A9">
        <w:t>(održavanje mora biti što bolje i  češće )</w:t>
      </w:r>
    </w:p>
    <w:p w:rsidR="001E03A9" w:rsidRDefault="00987A43" w:rsidP="001E03A9">
      <w:r>
        <w:t xml:space="preserve">         </w:t>
      </w:r>
      <w:r w:rsidR="001E03A9">
        <w:t>S obzirom da se ova dva zahtjeva sukobljavaju , teorija održavanja se zasniva</w:t>
      </w:r>
      <w:r>
        <w:t xml:space="preserve"> na </w:t>
      </w:r>
      <w:r w:rsidR="001E03A9">
        <w:t xml:space="preserve"> kompromisu</w:t>
      </w:r>
      <w:r>
        <w:t xml:space="preserve"> </w:t>
      </w:r>
      <w:r w:rsidR="001E03A9">
        <w:t xml:space="preserve">tj. </w:t>
      </w:r>
      <w:r>
        <w:t>d</w:t>
      </w:r>
      <w:r w:rsidR="001E03A9">
        <w:t>a se postigne što veća sigurnost uz što manju</w:t>
      </w:r>
      <w:r>
        <w:t xml:space="preserve"> cijenu koštanja . P</w:t>
      </w:r>
      <w:r w:rsidR="001E03A9">
        <w:t xml:space="preserve">ri tome je važno ispuniti sva pravila tj. zakone koji se  moraju poštovati pri radu pojedinih strojeva. </w:t>
      </w:r>
    </w:p>
    <w:p w:rsidR="001E03A9" w:rsidRDefault="001E03A9" w:rsidP="001E03A9">
      <w:r>
        <w:t>Postoje dvije strategije održavanja a to su.</w:t>
      </w:r>
    </w:p>
    <w:p w:rsidR="001E03A9" w:rsidRDefault="001E03A9" w:rsidP="001E03A9">
      <w:r>
        <w:t>-korektivno održavanje</w:t>
      </w:r>
    </w:p>
    <w:p w:rsidR="001E03A9" w:rsidRDefault="001E03A9" w:rsidP="001E03A9">
      <w:r>
        <w:t>- preventivno održavanje</w:t>
      </w:r>
    </w:p>
    <w:p w:rsidR="001E03A9" w:rsidRDefault="00DB60FC" w:rsidP="001E03A9">
      <w:r>
        <w:t xml:space="preserve">           </w:t>
      </w:r>
      <w:r w:rsidR="001E03A9">
        <w:t>Korektivno održavanje je održavanje kod kojeg se stroj održava tek nakon što je nastupio kvar. Ovaj način održavanja je najzastupljeniji</w:t>
      </w:r>
      <w:r>
        <w:t xml:space="preserve"> </w:t>
      </w:r>
      <w:r w:rsidR="001E03A9">
        <w:t xml:space="preserve"> iako ima cijeli niz negativnosti koje sa sobom nosi.</w:t>
      </w:r>
    </w:p>
    <w:p w:rsidR="001E03A9" w:rsidRDefault="00DB60FC" w:rsidP="001E03A9">
      <w:r>
        <w:t xml:space="preserve">           </w:t>
      </w:r>
      <w:r w:rsidR="001E03A9">
        <w:t xml:space="preserve">Preventivno održavanje je održavanje prilikom kojeg se uređaj održava </w:t>
      </w:r>
      <w:r w:rsidR="00434802">
        <w:t xml:space="preserve">prije nego nastupi kvar. </w:t>
      </w:r>
    </w:p>
    <w:p w:rsidR="00434802" w:rsidRDefault="00434802" w:rsidP="001E03A9">
      <w:r>
        <w:t>Preventivno održavanje može biti izvedeno kao</w:t>
      </w:r>
      <w:r w:rsidR="00DB60FC">
        <w:t xml:space="preserve"> </w:t>
      </w:r>
      <w:r w:rsidRPr="00DB60FC">
        <w:rPr>
          <w:u w:val="single"/>
        </w:rPr>
        <w:t>planirano održavanje</w:t>
      </w:r>
      <w:r>
        <w:t xml:space="preserve">( u </w:t>
      </w:r>
      <w:r w:rsidR="00DB60FC">
        <w:t xml:space="preserve">zadanim vremenskim intervalima </w:t>
      </w:r>
      <w:r>
        <w:t xml:space="preserve"> ili na temelju  </w:t>
      </w:r>
      <w:proofErr w:type="spellStart"/>
      <w:r>
        <w:t>pređenih</w:t>
      </w:r>
      <w:proofErr w:type="spellEnd"/>
      <w:r>
        <w:t xml:space="preserve">  kilometara</w:t>
      </w:r>
      <w:r w:rsidR="00DB60FC">
        <w:t xml:space="preserve">,  na temelju broja radnih sati </w:t>
      </w:r>
      <w:r>
        <w:t xml:space="preserve"> nakon određenog broja izvršenih radnih operacija</w:t>
      </w:r>
      <w:r w:rsidR="00987A43">
        <w:t xml:space="preserve">,…) ili kao </w:t>
      </w:r>
      <w:r w:rsidR="00987A43" w:rsidRPr="00DB60FC">
        <w:rPr>
          <w:u w:val="single"/>
        </w:rPr>
        <w:t>održavanje po stanju</w:t>
      </w:r>
      <w:r w:rsidR="00987A43">
        <w:t>.</w:t>
      </w:r>
    </w:p>
    <w:p w:rsidR="00987A43" w:rsidRDefault="00987A43" w:rsidP="001E03A9">
      <w:r>
        <w:t>Prilikom održavanja uređaja koriste se oba navedena načina!</w:t>
      </w:r>
    </w:p>
    <w:p w:rsidR="001E03A9" w:rsidRPr="00BA337D" w:rsidRDefault="001E03A9" w:rsidP="001E03A9">
      <w:pPr>
        <w:pStyle w:val="Odlomakpopisa"/>
      </w:pPr>
    </w:p>
    <w:p w:rsidR="00DF7860" w:rsidRPr="000521EA" w:rsidRDefault="00DF7860">
      <w:r>
        <w:rPr>
          <w:u w:val="single"/>
        </w:rPr>
        <w:t xml:space="preserve">        </w:t>
      </w:r>
    </w:p>
    <w:p w:rsidR="000521EA" w:rsidRPr="000521EA" w:rsidRDefault="00505792">
      <w:r>
        <w:rPr>
          <w:color w:val="002060"/>
          <w:sz w:val="28"/>
          <w:szCs w:val="28"/>
        </w:rPr>
        <w:t>*PREPISATI U BILJEŽNICU,  USLIKATI I  POSLATI NA UVID U KOMENTAR!</w:t>
      </w:r>
      <w:bookmarkStart w:id="0" w:name="_GoBack"/>
      <w:bookmarkEnd w:id="0"/>
    </w:p>
    <w:sectPr w:rsidR="000521EA" w:rsidRPr="0005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B50"/>
    <w:multiLevelType w:val="hybridMultilevel"/>
    <w:tmpl w:val="8D102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10"/>
    <w:rsid w:val="000521EA"/>
    <w:rsid w:val="001E03A9"/>
    <w:rsid w:val="00434802"/>
    <w:rsid w:val="00505792"/>
    <w:rsid w:val="00987A43"/>
    <w:rsid w:val="00AB1AC9"/>
    <w:rsid w:val="00AE2E28"/>
    <w:rsid w:val="00BA337D"/>
    <w:rsid w:val="00D76410"/>
    <w:rsid w:val="00DB60FC"/>
    <w:rsid w:val="00D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C6F6-9931-4A4D-8762-DF1E94A0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10</cp:revision>
  <dcterms:created xsi:type="dcterms:W3CDTF">2020-05-04T19:02:00Z</dcterms:created>
  <dcterms:modified xsi:type="dcterms:W3CDTF">2020-05-04T20:20:00Z</dcterms:modified>
</cp:coreProperties>
</file>