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AC61D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Josip Miletić</w:t>
      </w:r>
      <w:r w:rsidR="00C02E80">
        <w:rPr>
          <w:sz w:val="28"/>
          <w:szCs w:val="28"/>
        </w:rPr>
        <w:t xml:space="preserve"> 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5124BA" w:rsidRDefault="00AC61D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Praktična nastava</w:t>
      </w:r>
      <w:r w:rsidR="00C02E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="004E10FD">
        <w:rPr>
          <w:sz w:val="28"/>
          <w:szCs w:val="28"/>
          <w:vertAlign w:val="subscript"/>
        </w:rPr>
        <w:t>bc</w:t>
      </w:r>
      <w:proofErr w:type="spellEnd"/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314789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01</w:t>
      </w:r>
      <w:r w:rsidR="008E414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EE120F">
        <w:rPr>
          <w:sz w:val="28"/>
          <w:szCs w:val="28"/>
        </w:rPr>
        <w:t>.</w:t>
      </w:r>
      <w:r w:rsidR="008E4145">
        <w:rPr>
          <w:sz w:val="28"/>
          <w:szCs w:val="28"/>
        </w:rPr>
        <w:t xml:space="preserve">2020. do </w:t>
      </w:r>
      <w:r>
        <w:rPr>
          <w:sz w:val="28"/>
          <w:szCs w:val="28"/>
        </w:rPr>
        <w:t>22</w:t>
      </w:r>
      <w:r w:rsidR="008E414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bookmarkStart w:id="0" w:name="_GoBack"/>
      <w:bookmarkEnd w:id="0"/>
      <w:r w:rsidR="008E4145">
        <w:rPr>
          <w:sz w:val="28"/>
          <w:szCs w:val="28"/>
        </w:rPr>
        <w:t>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0B34E2" w:rsidRDefault="000B34E2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0B34E2" w:rsidRDefault="000B34E2" w:rsidP="00FF289B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AC61DF" w:rsidP="000B34E2">
      <w:pPr>
        <w:rPr>
          <w:sz w:val="28"/>
          <w:szCs w:val="28"/>
        </w:rPr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-2649</wp:posOffset>
            </wp:positionH>
            <wp:positionV relativeFrom="paragraph">
              <wp:posOffset>-2648</wp:posOffset>
            </wp:positionV>
            <wp:extent cx="5546785" cy="9143360"/>
            <wp:effectExtent l="0" t="0" r="0" b="0"/>
            <wp:wrapNone/>
            <wp:docPr id="2" name="Slika 2" descr="https://scontent.fsjj1-1.fna.fbcdn.net/v/t1.15752-9/90692416_520021052037767_6498655418611400704_n.jpg?_nc_cat=105&amp;_nc_sid=b96e70&amp;_nc_ohc=C8r_31u7CzcAX9JwFP9&amp;_nc_ht=scontent.fsjj1-1.fna&amp;oh=a873a5826f9933dc866c5e52796cd491&amp;oe=5E9E1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sjj1-1.fna.fbcdn.net/v/t1.15752-9/90692416_520021052037767_6498655418611400704_n.jpg?_nc_cat=105&amp;_nc_sid=b96e70&amp;_nc_ohc=C8r_31u7CzcAX9JwFP9&amp;_nc_ht=scontent.fsjj1-1.fna&amp;oh=a873a5826f9933dc866c5e52796cd491&amp;oe=5E9E1FD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173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AC61DF" w:rsidP="000B34E2">
      <w:pPr>
        <w:tabs>
          <w:tab w:val="left" w:pos="7852"/>
        </w:tabs>
        <w:rPr>
          <w:sz w:val="28"/>
          <w:szCs w:val="28"/>
        </w:rPr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58240" behindDoc="0" locked="0" layoutInCell="1" allowOverlap="1" wp14:anchorId="6C14AA79" wp14:editId="6FDCD7B8">
            <wp:simplePos x="0" y="0"/>
            <wp:positionH relativeFrom="column">
              <wp:posOffset>307903</wp:posOffset>
            </wp:positionH>
            <wp:positionV relativeFrom="paragraph">
              <wp:posOffset>-19901</wp:posOffset>
            </wp:positionV>
            <wp:extent cx="5313872" cy="8781691"/>
            <wp:effectExtent l="0" t="0" r="0" b="0"/>
            <wp:wrapNone/>
            <wp:docPr id="1" name="Slika 1" descr="https://scontent.fsjj1-1.fna.fbcdn.net/v/t1.15752-9/90487544_638759646919935_3417503540396949504_n.jpg?_nc_cat=111&amp;_nc_sid=b96e70&amp;_nc_ohc=nDHd3wuQ8JsAX9oP-6E&amp;_nc_ht=scontent.fsjj1-1.fna&amp;oh=510736b4d7fa26fbac7de8e7c3cddf18&amp;oe=5E9FF4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sjj1-1.fna.fbcdn.net/v/t1.15752-9/90487544_638759646919935_3417503540396949504_n.jpg?_nc_cat=111&amp;_nc_sid=b96e70&amp;_nc_ohc=nDHd3wuQ8JsAX9oP-6E&amp;_nc_ht=scontent.fsjj1-1.fna&amp;oh=510736b4d7fa26fbac7de8e7c3cddf18&amp;oe=5E9FF4D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878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AC61DF" w:rsidRDefault="000B34E2" w:rsidP="000B34E2">
      <w:pPr>
        <w:tabs>
          <w:tab w:val="left" w:pos="736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Default="00AC61DF" w:rsidP="00AC61DF">
      <w:pPr>
        <w:rPr>
          <w:sz w:val="28"/>
          <w:szCs w:val="28"/>
        </w:rPr>
      </w:pPr>
    </w:p>
    <w:p w:rsidR="000B34E2" w:rsidRDefault="000B34E2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1F754FC7" wp14:editId="728235D8">
            <wp:simplePos x="0" y="0"/>
            <wp:positionH relativeFrom="column">
              <wp:posOffset>-1677670</wp:posOffset>
            </wp:positionH>
            <wp:positionV relativeFrom="paragraph">
              <wp:posOffset>97155</wp:posOffset>
            </wp:positionV>
            <wp:extent cx="9212580" cy="5506720"/>
            <wp:effectExtent l="0" t="1847850" r="0" b="1827530"/>
            <wp:wrapNone/>
            <wp:docPr id="4" name="Slika 4" descr="https://scontent.fsjj1-1.fna.fbcdn.net/v/t1.15752-9/90519122_981311838938548_5816720371281297408_n.jpg?_nc_cat=107&amp;_nc_sid=b96e70&amp;_nc_ohc=_7smMkTY_9YAX9gqL9G&amp;_nc_ht=scontent.fsjj1-1.fna&amp;oh=f0ca72585ad0c32a91ad83278b75adb5&amp;oe=5E9EBD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sjj1-1.fna.fbcdn.net/v/t1.15752-9/90519122_981311838938548_5816720371281297408_n.jpg?_nc_cat=107&amp;_nc_sid=b96e70&amp;_nc_ohc=_7smMkTY_9YAX9gqL9G&amp;_nc_ht=scontent.fsjj1-1.fna&amp;oh=f0ca72585ad0c32a91ad83278b75adb5&amp;oe=5E9EBDB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12580" cy="550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Default="00AC61DF" w:rsidP="00AC61DF">
      <w:pPr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Pr="00AC61DF" w:rsidRDefault="00AC61DF" w:rsidP="00AC61DF">
      <w:pPr>
        <w:tabs>
          <w:tab w:val="left" w:pos="7743"/>
        </w:tabs>
        <w:rPr>
          <w:sz w:val="28"/>
          <w:szCs w:val="28"/>
        </w:rPr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-1457159</wp:posOffset>
            </wp:positionH>
            <wp:positionV relativeFrom="paragraph">
              <wp:posOffset>1641644</wp:posOffset>
            </wp:positionV>
            <wp:extent cx="8680096" cy="5128879"/>
            <wp:effectExtent l="0" t="1771650" r="0" b="1748790"/>
            <wp:wrapNone/>
            <wp:docPr id="5" name="Slika 5" descr="https://scontent.fsjj1-1.fna.fbcdn.net/v/t1.15752-9/90627970_240222273824004_3013071883454119936_n.jpg?_nc_cat=103&amp;_nc_sid=b96e70&amp;_nc_ohc=8n3zaxVvwLUAX9U5s2S&amp;_nc_ht=scontent.fsjj1-1.fna&amp;oh=b18ab43cb809cdccbc2bbbeac6c236f0&amp;oe=5E9EA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sjj1-1.fna.fbcdn.net/v/t1.15752-9/90627970_240222273824004_3013071883454119936_n.jpg?_nc_cat=103&amp;_nc_sid=b96e70&amp;_nc_ohc=8n3zaxVvwLUAX9U5s2S&amp;_nc_ht=scontent.fsjj1-1.fna&amp;oh=b18ab43cb809cdccbc2bbbeac6c236f0&amp;oe=5E9EA4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74859" cy="512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61DF" w:rsidRPr="00AC61DF" w:rsidSect="005124B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B5" w:rsidRDefault="003C5EB5" w:rsidP="000B34E2">
      <w:pPr>
        <w:spacing w:after="0" w:line="240" w:lineRule="auto"/>
      </w:pPr>
      <w:r>
        <w:separator/>
      </w:r>
    </w:p>
  </w:endnote>
  <w:endnote w:type="continuationSeparator" w:id="0">
    <w:p w:rsidR="003C5EB5" w:rsidRDefault="003C5EB5" w:rsidP="000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B5" w:rsidRDefault="003C5EB5" w:rsidP="000B34E2">
      <w:pPr>
        <w:spacing w:after="0" w:line="240" w:lineRule="auto"/>
      </w:pPr>
      <w:r>
        <w:separator/>
      </w:r>
    </w:p>
  </w:footnote>
  <w:footnote w:type="continuationSeparator" w:id="0">
    <w:p w:rsidR="003C5EB5" w:rsidRDefault="003C5EB5" w:rsidP="000B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E80"/>
    <w:rsid w:val="000B34E2"/>
    <w:rsid w:val="001075B4"/>
    <w:rsid w:val="001774E1"/>
    <w:rsid w:val="00216D54"/>
    <w:rsid w:val="00297C52"/>
    <w:rsid w:val="00314789"/>
    <w:rsid w:val="003C5EB5"/>
    <w:rsid w:val="004E10FD"/>
    <w:rsid w:val="005124BA"/>
    <w:rsid w:val="005316FC"/>
    <w:rsid w:val="006014D9"/>
    <w:rsid w:val="00683CBE"/>
    <w:rsid w:val="007848D4"/>
    <w:rsid w:val="008E4145"/>
    <w:rsid w:val="009862E8"/>
    <w:rsid w:val="00A770A5"/>
    <w:rsid w:val="00AC61DF"/>
    <w:rsid w:val="00C02E80"/>
    <w:rsid w:val="00EE120F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34E2"/>
  </w:style>
  <w:style w:type="paragraph" w:styleId="Podnoje">
    <w:name w:val="footer"/>
    <w:basedOn w:val="Normal"/>
    <w:link w:val="PodnojeChar"/>
    <w:uiPriority w:val="99"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3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</Words>
  <Characters>155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Tajnistvo</cp:lastModifiedBy>
  <cp:revision>15</cp:revision>
  <dcterms:created xsi:type="dcterms:W3CDTF">2020-03-19T09:57:00Z</dcterms:created>
  <dcterms:modified xsi:type="dcterms:W3CDTF">2020-05-08T11:33:00Z</dcterms:modified>
</cp:coreProperties>
</file>