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E9" w:rsidRDefault="00A673E9" w:rsidP="00A67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Dinamika kapitala-kapitalizma</w:t>
      </w:r>
    </w:p>
    <w:p w:rsidR="00A673E9" w:rsidRDefault="00A673E9" w:rsidP="00A673E9">
      <w:pPr>
        <w:rPr>
          <w:sz w:val="24"/>
          <w:szCs w:val="24"/>
        </w:rPr>
      </w:pPr>
    </w:p>
    <w:p w:rsidR="00A673E9" w:rsidRDefault="00A673E9" w:rsidP="00A673E9">
      <w:pPr>
        <w:rPr>
          <w:sz w:val="24"/>
          <w:szCs w:val="24"/>
        </w:rPr>
      </w:pPr>
    </w:p>
    <w:p w:rsidR="00A673E9" w:rsidRDefault="00A673E9" w:rsidP="00A673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Kapitalizam je najdinamičniji gospodarski sustav u povijesti, a dinamika je preduvijet njegovog opstanka... Osnovne karakteristike su</w:t>
      </w:r>
      <w:r>
        <w:rPr>
          <w:b/>
          <w:sz w:val="24"/>
          <w:szCs w:val="24"/>
        </w:rPr>
        <w:t>: više, brže, bolje, kvalitetnije, drugačije...</w:t>
      </w:r>
    </w:p>
    <w:p w:rsidR="00A673E9" w:rsidRDefault="00A673E9" w:rsidP="00A673E9">
      <w:pPr>
        <w:rPr>
          <w:b/>
          <w:sz w:val="24"/>
          <w:szCs w:val="24"/>
        </w:rPr>
      </w:pPr>
      <w:bookmarkStart w:id="0" w:name="_GoBack"/>
      <w:bookmarkEnd w:id="0"/>
    </w:p>
    <w:p w:rsidR="00A673E9" w:rsidRDefault="00A673E9" w:rsidP="00A673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Ono što posebno označava kapitalizam je</w:t>
      </w:r>
      <w:r>
        <w:rPr>
          <w:b/>
          <w:sz w:val="24"/>
          <w:szCs w:val="24"/>
        </w:rPr>
        <w:t xml:space="preserve"> inovacija.</w:t>
      </w:r>
      <w:r>
        <w:rPr>
          <w:sz w:val="24"/>
          <w:szCs w:val="24"/>
        </w:rPr>
        <w:t xml:space="preserve"> A postoji nerkoliko vrsta inovacija:</w:t>
      </w:r>
    </w:p>
    <w:p w:rsidR="00A673E9" w:rsidRDefault="00A673E9" w:rsidP="00A673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Uvođenje novih proizvoda koji su kupcima do tada bili nepoznati,</w:t>
      </w:r>
    </w:p>
    <w:p w:rsidR="00A673E9" w:rsidRDefault="00A673E9" w:rsidP="00A673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Uvođenje novih metoda proizvodnje, brža i kvalitetnija proizvodnja,</w:t>
      </w:r>
    </w:p>
    <w:p w:rsidR="00A673E9" w:rsidRDefault="00A673E9" w:rsidP="00A673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Otvaranje novog tržišta (uvođenje 5G mreže),</w:t>
      </w:r>
    </w:p>
    <w:p w:rsidR="00A673E9" w:rsidRDefault="00A673E9" w:rsidP="00A673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Nalaženje novih izvora sirovina (Otpadna pilota i drvo, lišće isl. u pelet),</w:t>
      </w:r>
    </w:p>
    <w:p w:rsidR="00A673E9" w:rsidRDefault="00A673E9" w:rsidP="00A673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Reorganizacija neke gospodarske grane (zabrana uvoza strane robe ako je imamo dovoljno na domaćem tržištu... stvaranje Monopola domaćih proizvođača).</w:t>
      </w:r>
    </w:p>
    <w:p w:rsidR="005B369B" w:rsidRDefault="005B369B"/>
    <w:sectPr w:rsidR="005B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603"/>
    <w:multiLevelType w:val="hybridMultilevel"/>
    <w:tmpl w:val="567ADC5A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6D"/>
    <w:rsid w:val="0054216D"/>
    <w:rsid w:val="005B369B"/>
    <w:rsid w:val="00A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2020-05-15T05:46:00Z</dcterms:created>
  <dcterms:modified xsi:type="dcterms:W3CDTF">2020-05-15T05:47:00Z</dcterms:modified>
</cp:coreProperties>
</file>