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D7" w:rsidRDefault="003D0989" w:rsidP="003D0989">
      <w:pPr>
        <w:jc w:val="center"/>
        <w:rPr>
          <w:b/>
          <w:sz w:val="40"/>
          <w:szCs w:val="40"/>
        </w:rPr>
      </w:pPr>
      <w:r w:rsidRPr="003D0989">
        <w:rPr>
          <w:b/>
          <w:sz w:val="40"/>
          <w:szCs w:val="40"/>
        </w:rPr>
        <w:t>Globalizacija</w:t>
      </w:r>
    </w:p>
    <w:p w:rsidR="007479DC" w:rsidRPr="003D0989" w:rsidRDefault="007479DC" w:rsidP="003D0989">
      <w:pPr>
        <w:jc w:val="center"/>
        <w:rPr>
          <w:b/>
          <w:sz w:val="40"/>
          <w:szCs w:val="40"/>
        </w:rPr>
      </w:pPr>
    </w:p>
    <w:p w:rsidR="003D0989" w:rsidRDefault="003D0989">
      <w:r>
        <w:t>Niti jedna zemlja na svijetu nije si samodovoljna.  Ljudi oduvijek trguju.</w:t>
      </w:r>
    </w:p>
    <w:p w:rsidR="003D0989" w:rsidRDefault="003D0989">
      <w:r>
        <w:t xml:space="preserve">Tos e prije svega dešava zbog </w:t>
      </w:r>
      <w:r w:rsidRPr="003D0989">
        <w:rPr>
          <w:b/>
        </w:rPr>
        <w:t>KOMPARATIVNIH prednosti</w:t>
      </w:r>
      <w:r>
        <w:t xml:space="preserve">, što jednostavno rečeno znači da neke zemlje imaju prirodnu prednost za proizvodnju određenih proizvoda ili pružanja usluga. </w:t>
      </w:r>
    </w:p>
    <w:p w:rsidR="003D0989" w:rsidRDefault="003D0989">
      <w:r>
        <w:t>Ne možemo mi iznajmljivati apartmane na moru, ako živimo tu gdje živimo. Ove prirodne prednosti dane su nekome i na njih se ne može utjecati.</w:t>
      </w:r>
    </w:p>
    <w:p w:rsidR="003D0989" w:rsidRDefault="003D0989">
      <w:r>
        <w:t>Drugi vid komparativnih prednosti sastoji se u tome što neka zemlja može proizvoditi određenu robu uz niže troškove od drugih. Primjerice jeftinija radna snaga. Svima nam je to poznato.</w:t>
      </w:r>
    </w:p>
    <w:p w:rsidR="003D0989" w:rsidRDefault="003D0989">
      <w:r>
        <w:t>Moderno svijetsko gospodarstvo nije više zbroj nacionalnih gospodarstava, nego je gospodarstvo postalo transnacionalno.</w:t>
      </w:r>
    </w:p>
    <w:p w:rsidR="003D0989" w:rsidRDefault="003D0989"/>
    <w:p w:rsidR="003D0989" w:rsidRDefault="003D0989">
      <w:bookmarkStart w:id="0" w:name="_GoBack"/>
      <w:r w:rsidRPr="007479DC">
        <w:rPr>
          <w:b/>
        </w:rPr>
        <w:t>Zadatak</w:t>
      </w:r>
      <w:bookmarkEnd w:id="0"/>
      <w:r>
        <w:t>: razmisliti o globalizaciji i dopisati po dvije rečenice o tome što je za Vas globalizacija.</w:t>
      </w:r>
    </w:p>
    <w:p w:rsidR="003D0989" w:rsidRDefault="003D0989"/>
    <w:sectPr w:rsidR="003D0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62"/>
    <w:rsid w:val="002815D7"/>
    <w:rsid w:val="003D0989"/>
    <w:rsid w:val="007479DC"/>
    <w:rsid w:val="00CB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3</cp:revision>
  <dcterms:created xsi:type="dcterms:W3CDTF">2020-05-05T07:40:00Z</dcterms:created>
  <dcterms:modified xsi:type="dcterms:W3CDTF">2020-05-05T07:53:00Z</dcterms:modified>
</cp:coreProperties>
</file>