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E0" w:rsidRDefault="00620CE0" w:rsidP="00620CE0">
      <w:pPr>
        <w:jc w:val="center"/>
        <w:rPr>
          <w:sz w:val="44"/>
          <w:szCs w:val="44"/>
        </w:rPr>
      </w:pPr>
      <w:r>
        <w:rPr>
          <w:sz w:val="44"/>
          <w:szCs w:val="44"/>
        </w:rPr>
        <w:t>Kapital- tržište kapitala</w:t>
      </w:r>
    </w:p>
    <w:p w:rsidR="00620CE0" w:rsidRDefault="00620CE0" w:rsidP="00620CE0">
      <w:pPr>
        <w:rPr>
          <w:sz w:val="24"/>
          <w:szCs w:val="24"/>
        </w:rPr>
      </w:pPr>
      <w:r>
        <w:rPr>
          <w:sz w:val="24"/>
          <w:szCs w:val="24"/>
        </w:rPr>
        <w:t>Kapital (glavnica) je:</w:t>
      </w:r>
    </w:p>
    <w:p w:rsidR="00620CE0" w:rsidRDefault="00620CE0" w:rsidP="00620C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Bogatstvo (bilo koja imovina ili kao novac) koje se posjeduje ili upotrebljava u nekom poslu (biznisu);</w:t>
      </w:r>
    </w:p>
    <w:p w:rsidR="00620CE0" w:rsidRDefault="00620CE0" w:rsidP="00620C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Bilo koji oblik bogatstva koji se koristi  ili se može koristiti  za proizvodnju novog bogatstva</w:t>
      </w:r>
    </w:p>
    <w:p w:rsidR="00620CE0" w:rsidRDefault="00620CE0" w:rsidP="00620CE0">
      <w:pPr>
        <w:rPr>
          <w:sz w:val="24"/>
          <w:szCs w:val="24"/>
        </w:rPr>
      </w:pPr>
      <w:r>
        <w:rPr>
          <w:sz w:val="24"/>
          <w:szCs w:val="24"/>
        </w:rPr>
        <w:t>Kapital (glavnica) je nešto što donosi prihod (a nije rad).</w:t>
      </w:r>
    </w:p>
    <w:p w:rsidR="00620CE0" w:rsidRDefault="00620CE0" w:rsidP="00620CE0">
      <w:pPr>
        <w:rPr>
          <w:sz w:val="24"/>
          <w:szCs w:val="24"/>
        </w:rPr>
      </w:pPr>
    </w:p>
    <w:p w:rsidR="00620CE0" w:rsidRDefault="00620CE0" w:rsidP="006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Tržište kapitala</w:t>
      </w:r>
    </w:p>
    <w:p w:rsidR="00620CE0" w:rsidRDefault="00620CE0" w:rsidP="00620CE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Ponoviti pojam tržišta od ranije radi lakšeg usvajanja gradiva</w:t>
      </w:r>
    </w:p>
    <w:p w:rsidR="00620CE0" w:rsidRDefault="00620CE0" w:rsidP="00620CE0">
      <w:pPr>
        <w:rPr>
          <w:sz w:val="24"/>
          <w:szCs w:val="24"/>
        </w:rPr>
      </w:pPr>
      <w:r>
        <w:rPr>
          <w:sz w:val="24"/>
          <w:szCs w:val="24"/>
        </w:rPr>
        <w:t>To je mjesto gdje dolaze u odir oni koji imaju višak sredstava s onim kojima su sredstva potrebna za investicije- tj ulaganje u novi ili unapređeni, postojeći biznis.</w:t>
      </w:r>
    </w:p>
    <w:p w:rsidR="00620CE0" w:rsidRDefault="00620CE0" w:rsidP="00620CE0">
      <w:pPr>
        <w:rPr>
          <w:sz w:val="24"/>
          <w:szCs w:val="24"/>
        </w:rPr>
      </w:pPr>
      <w:r>
        <w:rPr>
          <w:sz w:val="24"/>
          <w:szCs w:val="24"/>
        </w:rPr>
        <w:t>Ovo se ostvaruje kupoprodajom vrijednosnih papira (dionica, obveznica.....)</w:t>
      </w:r>
    </w:p>
    <w:p w:rsidR="00620CE0" w:rsidRDefault="00620CE0" w:rsidP="00620CE0">
      <w:pPr>
        <w:rPr>
          <w:sz w:val="24"/>
          <w:szCs w:val="24"/>
        </w:rPr>
      </w:pPr>
      <w:r>
        <w:rPr>
          <w:sz w:val="24"/>
          <w:szCs w:val="24"/>
        </w:rPr>
        <w:t>Dionica- udio u poduzeću sa svim pravima i obvezama vlasnika</w:t>
      </w:r>
    </w:p>
    <w:p w:rsidR="00620CE0" w:rsidRDefault="00620CE0" w:rsidP="00620CE0">
      <w:pPr>
        <w:rPr>
          <w:sz w:val="24"/>
          <w:szCs w:val="24"/>
        </w:rPr>
      </w:pPr>
      <w:r>
        <w:rPr>
          <w:sz w:val="24"/>
          <w:szCs w:val="24"/>
        </w:rPr>
        <w:t xml:space="preserve">Obveznica je oblik zajma, najčešće ih izdaje država ili firma sa dobrim bonitetom(odličnim). </w:t>
      </w:r>
    </w:p>
    <w:p w:rsidR="00620CE0" w:rsidRDefault="00620CE0" w:rsidP="00620CE0">
      <w:pPr>
        <w:rPr>
          <w:sz w:val="24"/>
          <w:szCs w:val="24"/>
        </w:rPr>
      </w:pPr>
      <w:r>
        <w:rPr>
          <w:i/>
          <w:sz w:val="24"/>
          <w:szCs w:val="24"/>
        </w:rPr>
        <w:t>Detaljnije opise u kjizi ili na internetu imate. Pročitajte, nemorat učiti</w:t>
      </w:r>
      <w:r>
        <w:rPr>
          <w:sz w:val="24"/>
          <w:szCs w:val="24"/>
        </w:rPr>
        <w:t>.</w:t>
      </w:r>
    </w:p>
    <w:p w:rsidR="00620CE0" w:rsidRDefault="00620CE0" w:rsidP="00620CE0">
      <w:pPr>
        <w:rPr>
          <w:sz w:val="24"/>
          <w:szCs w:val="24"/>
        </w:rPr>
      </w:pPr>
      <w:r>
        <w:rPr>
          <w:sz w:val="24"/>
          <w:szCs w:val="24"/>
        </w:rPr>
        <w:t>Dva su osnovna oblika tržišta kapitala:</w:t>
      </w:r>
    </w:p>
    <w:p w:rsidR="00620CE0" w:rsidRDefault="00620CE0" w:rsidP="00620CE0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Primarno (emisijsko) tržište. Na ovom tržištu zainteresirane organizacijedobivaju svjež novac za emitirane vrijednosne papire)-</w:t>
      </w:r>
      <w:r>
        <w:rPr>
          <w:i/>
          <w:sz w:val="24"/>
          <w:szCs w:val="24"/>
        </w:rPr>
        <w:t>Tu se dionicapojavljuje prvi put kad je nanovo izdana.</w:t>
      </w:r>
    </w:p>
    <w:p w:rsidR="0027122C" w:rsidRDefault="00620CE0" w:rsidP="00620CE0">
      <w:r>
        <w:rPr>
          <w:sz w:val="24"/>
          <w:szCs w:val="24"/>
        </w:rPr>
        <w:t>Sekundarno tržište. Na njemu se trgujr vrijednosnim papirima koji su već izdani u prošlosti</w:t>
      </w:r>
      <w:r>
        <w:rPr>
          <w:i/>
          <w:sz w:val="24"/>
          <w:szCs w:val="24"/>
        </w:rPr>
        <w:t>. I ovdje se zapravo formira prava tržišna vrijednost npr.</w:t>
      </w:r>
      <w:bookmarkStart w:id="0" w:name="_GoBack"/>
      <w:bookmarkEnd w:id="0"/>
    </w:p>
    <w:sectPr w:rsidR="0027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5C28"/>
    <w:multiLevelType w:val="hybridMultilevel"/>
    <w:tmpl w:val="4A54F64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B233F"/>
    <w:multiLevelType w:val="hybridMultilevel"/>
    <w:tmpl w:val="10C0E82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91"/>
    <w:rsid w:val="0027122C"/>
    <w:rsid w:val="00464491"/>
    <w:rsid w:val="0062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2020-05-05T08:00:00Z</dcterms:created>
  <dcterms:modified xsi:type="dcterms:W3CDTF">2020-05-05T08:00:00Z</dcterms:modified>
</cp:coreProperties>
</file>