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5E" w:rsidRDefault="00186F5E" w:rsidP="00186F5E">
      <w:pPr>
        <w:jc w:val="center"/>
        <w:rPr>
          <w:b/>
          <w:sz w:val="32"/>
          <w:szCs w:val="32"/>
        </w:rPr>
      </w:pPr>
      <w:r w:rsidRPr="00CF2BBD">
        <w:rPr>
          <w:b/>
          <w:sz w:val="32"/>
          <w:szCs w:val="32"/>
        </w:rPr>
        <w:t>Poduzetništvo i menagement</w:t>
      </w:r>
    </w:p>
    <w:p w:rsidR="00186F5E" w:rsidRDefault="00186F5E" w:rsidP="00186F5E">
      <w:pPr>
        <w:jc w:val="center"/>
        <w:rPr>
          <w:sz w:val="24"/>
          <w:szCs w:val="24"/>
        </w:rPr>
      </w:pPr>
    </w:p>
    <w:p w:rsidR="00186F5E" w:rsidRDefault="00186F5E" w:rsidP="00186F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Iako se misli da svijetom vladaju multinacionalne kompanije sve su one krenule od poduzetničkih ideja; Bill Gates....jedan od najpoznatijih poduzetnika koji je stvorio milijunsko carstvo. </w:t>
      </w:r>
    </w:p>
    <w:p w:rsidR="00186F5E" w:rsidRDefault="00186F5E" w:rsidP="00186F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Istina je i da većinu radnih mijesta na svijetu osiguravaju upravo mala poduzeća. To su i mjesta gdej se pojavljuju </w:t>
      </w:r>
      <w:r w:rsidRPr="000357B7">
        <w:rPr>
          <w:b/>
          <w:sz w:val="24"/>
          <w:szCs w:val="24"/>
        </w:rPr>
        <w:t>PODUZETNIC</w:t>
      </w:r>
      <w:r>
        <w:rPr>
          <w:sz w:val="24"/>
          <w:szCs w:val="24"/>
        </w:rPr>
        <w:t>I ili stvaralački nastrojeni pojedinci. Postoji nekoliko prednosti koje je važno istaknuti o malim poduzećima:</w:t>
      </w:r>
    </w:p>
    <w:p w:rsidR="00186F5E" w:rsidRDefault="00186F5E" w:rsidP="00186F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6F5E">
        <w:rPr>
          <w:b/>
          <w:color w:val="943634" w:themeColor="accent2" w:themeShade="BF"/>
          <w:sz w:val="24"/>
          <w:szCs w:val="24"/>
        </w:rPr>
        <w:t>inovacije</w:t>
      </w:r>
      <w:r w:rsidRPr="00186F5E">
        <w:rPr>
          <w:color w:val="943634" w:themeColor="accent2" w:themeShade="BF"/>
          <w:sz w:val="24"/>
          <w:szCs w:val="24"/>
        </w:rPr>
        <w:t xml:space="preserve">, </w:t>
      </w:r>
      <w:r>
        <w:rPr>
          <w:sz w:val="24"/>
          <w:szCs w:val="24"/>
        </w:rPr>
        <w:t>ostvarenje novih ideja, najlakše su ostvariva u malim poduzećima, jer postoji autonomija radnika, manje je podređenih, nadređenih.....</w:t>
      </w:r>
    </w:p>
    <w:p w:rsidR="00186F5E" w:rsidRDefault="00186F5E" w:rsidP="00186F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6F5E">
        <w:rPr>
          <w:b/>
          <w:color w:val="943634" w:themeColor="accent2" w:themeShade="BF"/>
          <w:sz w:val="24"/>
          <w:szCs w:val="24"/>
        </w:rPr>
        <w:t>Ovisnost velikih poduzeća o malim</w:t>
      </w:r>
      <w:r>
        <w:rPr>
          <w:sz w:val="24"/>
          <w:szCs w:val="24"/>
        </w:rPr>
        <w:t>, velika poduzeća često vdobavljaju dijelove od malih poduzeća, jeftiniji su, nego d ih sami proizvode.</w:t>
      </w:r>
    </w:p>
    <w:p w:rsidR="00186F5E" w:rsidRDefault="00186F5E" w:rsidP="00186F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6F5E">
        <w:rPr>
          <w:b/>
          <w:color w:val="943634" w:themeColor="accent2" w:themeShade="BF"/>
          <w:sz w:val="24"/>
          <w:szCs w:val="24"/>
        </w:rPr>
        <w:t>Stvaranje novih radnih mjesta</w:t>
      </w:r>
      <w:r>
        <w:rPr>
          <w:sz w:val="24"/>
          <w:szCs w:val="24"/>
        </w:rPr>
        <w:t>, dinamičnost ovih poduzeća omogućava brže stvaranje radnih mijesta.</w:t>
      </w:r>
    </w:p>
    <w:p w:rsidR="00186F5E" w:rsidRPr="00186F5E" w:rsidRDefault="00186F5E" w:rsidP="00186F5E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 w:rsidRPr="00186F5E">
        <w:rPr>
          <w:i/>
          <w:sz w:val="24"/>
          <w:szCs w:val="24"/>
          <w:u w:val="single"/>
        </w:rPr>
        <w:t>Osnovna razlika između menagementa i poduzetnika je, što je Poduzetnik i vlasni</w:t>
      </w:r>
      <w:r>
        <w:rPr>
          <w:i/>
          <w:sz w:val="24"/>
          <w:szCs w:val="24"/>
          <w:u w:val="single"/>
        </w:rPr>
        <w:t>k te odgovoara za obveze poduzeć</w:t>
      </w:r>
      <w:bookmarkStart w:id="0" w:name="_GoBack"/>
      <w:bookmarkEnd w:id="0"/>
      <w:r w:rsidRPr="00186F5E">
        <w:rPr>
          <w:i/>
          <w:sz w:val="24"/>
          <w:szCs w:val="24"/>
          <w:u w:val="single"/>
        </w:rPr>
        <w:t xml:space="preserve">a svom svojom imovinom, dakle ako poduzeće propada gubi sve, a Menager je plaćena osoba koja za novac upravlja poduzećem. </w:t>
      </w:r>
    </w:p>
    <w:p w:rsidR="00186F5E" w:rsidRDefault="00186F5E" w:rsidP="00186F5E">
      <w:pPr>
        <w:rPr>
          <w:sz w:val="24"/>
          <w:szCs w:val="24"/>
        </w:rPr>
      </w:pPr>
    </w:p>
    <w:p w:rsidR="00186F5E" w:rsidRPr="000357B7" w:rsidRDefault="00186F5E" w:rsidP="00186F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Ako mislite, da je lakše i sigurnije ovo drugo, varate se. Menager ako jednom upropasti neki posao doduše neće ostati bez svoje imovine, ali sigurno zna da je to kraj njegove karijere u poslovnom svijetu..... Pa indirektno opet gubi sve. </w:t>
      </w:r>
    </w:p>
    <w:p w:rsidR="00966F1D" w:rsidRDefault="00966F1D"/>
    <w:sectPr w:rsidR="0096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74E"/>
    <w:multiLevelType w:val="hybridMultilevel"/>
    <w:tmpl w:val="1A185C58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04"/>
    <w:rsid w:val="00186F5E"/>
    <w:rsid w:val="00966F1D"/>
    <w:rsid w:val="00C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2020-05-26T09:44:00Z</dcterms:created>
  <dcterms:modified xsi:type="dcterms:W3CDTF">2020-05-26T09:46:00Z</dcterms:modified>
</cp:coreProperties>
</file>