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D0" w:rsidRDefault="004A0844">
      <w:r>
        <w:t>Zadatak za vježbu</w:t>
      </w:r>
    </w:p>
    <w:p w:rsidR="004A0844" w:rsidRDefault="004A0844"/>
    <w:p w:rsidR="004A0844" w:rsidRDefault="004A0844">
      <w:r>
        <w:t>Zadatak je odabrati jednu od funkcija novca.  Istražiti je i o njoj napisati kratak sastav od 5-10 rečenica.</w:t>
      </w:r>
    </w:p>
    <w:p w:rsidR="004A0844" w:rsidRDefault="004A0844">
      <w:r>
        <w:t xml:space="preserve">Molim Vas bez kopiranja sadržaja, kako znate i mi imamo internet. </w:t>
      </w:r>
    </w:p>
    <w:p w:rsidR="004A0844" w:rsidRDefault="004A0844">
      <w:r>
        <w:t>Vaše gledište kratko o onome što ste pročitali.</w:t>
      </w:r>
      <w:bookmarkStart w:id="0" w:name="_GoBack"/>
      <w:bookmarkEnd w:id="0"/>
    </w:p>
    <w:sectPr w:rsidR="004A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C0"/>
    <w:rsid w:val="004A0844"/>
    <w:rsid w:val="007403D0"/>
    <w:rsid w:val="00C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2020-04-24T06:41:00Z</dcterms:created>
  <dcterms:modified xsi:type="dcterms:W3CDTF">2020-04-24T06:44:00Z</dcterms:modified>
</cp:coreProperties>
</file>