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57" w:rsidRDefault="00E02A57" w:rsidP="00E02A57">
      <w:bookmarkStart w:id="0" w:name="_GoBack"/>
      <w:r>
        <w:t>Za</w:t>
      </w:r>
      <w:bookmarkEnd w:id="0"/>
      <w:r>
        <w:t>datak za zadaću.</w:t>
      </w:r>
    </w:p>
    <w:p w:rsidR="00E02A57" w:rsidRDefault="00E02A57" w:rsidP="00E02A57">
      <w:r>
        <w:t xml:space="preserve">Istražiti sekundarno tržište vrijednosnih papira u BiH i napisati kratak sastav o istom.  </w:t>
      </w:r>
    </w:p>
    <w:p w:rsidR="00CC79FA" w:rsidRDefault="00E02A57" w:rsidP="00E02A57">
      <w:r>
        <w:t>Dakle kako se zove, kojim dokumentima trguje...,.</w:t>
      </w:r>
    </w:p>
    <w:sectPr w:rsidR="00CC7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08"/>
    <w:rsid w:val="005E0708"/>
    <w:rsid w:val="00CC79FA"/>
    <w:rsid w:val="00E0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3</cp:revision>
  <dcterms:created xsi:type="dcterms:W3CDTF">2020-05-19T06:58:00Z</dcterms:created>
  <dcterms:modified xsi:type="dcterms:W3CDTF">2020-05-19T06:58:00Z</dcterms:modified>
</cp:coreProperties>
</file>