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61D713" w14:paraId="1A127DB4" wp14:textId="3929CE43">
      <w:pPr>
        <w:pStyle w:val="ListParagraph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color w:val="222222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d2</w:t>
      </w:r>
    </w:p>
    <w:p xmlns:wp14="http://schemas.microsoft.com/office/word/2010/wordml" w:rsidP="6B61D713" w14:paraId="59221B9B" wp14:textId="395C1D90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B61D713" w:rsidR="6B61D71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xmlns:wp14="http://schemas.microsoft.com/office/word/2010/wordml" w:rsidP="6B61D713" w14:paraId="0AF9B453" wp14:textId="47FD408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xmlns:wp14="http://schemas.microsoft.com/office/word/2010/wordml" w:rsidP="6B61D713" w14:paraId="73288315" wp14:textId="0EA36A15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EAFF507" w:rsidR="4EAFF507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25. 5. 2020., pon</w:t>
      </w:r>
    </w:p>
    <w:p w:rsidR="657C553F" w:rsidP="657C553F" w:rsidRDefault="657C553F" w14:paraId="7657EB6C" w14:textId="2214D710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657C553F" w:rsidR="657C553F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7. sat</w:t>
      </w:r>
    </w:p>
    <w:p w:rsidR="69A281DE" w:rsidP="69A281DE" w:rsidRDefault="69A281DE" w14:paraId="25DF9DAF" w14:textId="3D33BE0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p w:rsidR="1C36CEDB" w:rsidP="4EAFF507" w:rsidRDefault="1C36CEDB" w14:paraId="5BAF8C74" w14:textId="74601D53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4EAFF507" w:rsidR="4EAFF50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r w:rsidRPr="4EAFF507" w:rsidR="4EAFF50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Romeo i Julija</w:t>
      </w:r>
      <w:r w:rsidRPr="4EAFF507" w:rsidR="4EAFF50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William Shakespeare</w:t>
      </w:r>
    </w:p>
    <w:p w:rsidR="657C553F" w:rsidP="4EAFF507" w:rsidRDefault="657C553F" w14:paraId="47CCF607" w14:textId="46F6816C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EAFF507" w:rsidP="4EAFF507" w:rsidRDefault="4EAFF507" w14:paraId="7D6C4FD7" w14:textId="1F8F1D63">
      <w:pPr>
        <w:pStyle w:val="Normal"/>
        <w:spacing w:after="160" w:line="259" w:lineRule="auto"/>
        <w:ind w:left="0"/>
      </w:pPr>
      <w:hyperlink r:id="R6be4512e8d3441c7">
        <w:r w:rsidRPr="4EAFF507" w:rsidR="4EAFF507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https://www.youtube.com/watch?v=eNrDQXFrEzE</w:t>
        </w:r>
      </w:hyperlink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pogledati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od 4:40)</w:t>
      </w:r>
    </w:p>
    <w:p w:rsidR="4EAFF507" w:rsidP="4EAFF507" w:rsidRDefault="4EAFF507" w14:paraId="27747770" w14:textId="013DE05E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Prepisati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zivotopisa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(str 203.)</w:t>
      </w:r>
    </w:p>
    <w:p w:rsidR="4EAFF507" w:rsidP="4EAFF507" w:rsidRDefault="4EAFF507" w14:paraId="04632EA8" w14:textId="4EE8A9E5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4EAFF507" w:rsidP="4EAFF507" w:rsidRDefault="4EAFF507" w14:paraId="06D9BF98" w14:textId="4CB0C43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Shakespeare se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rodio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Engleskoj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1564.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godine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djeluje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Londonu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kao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clan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jedne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gram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</w:t>
      </w:r>
      <w:proofErr w:type="gram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kazalisnoh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druzina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a od 1589.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bavi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pisanjem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drama,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Umire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1616. G.</w:t>
      </w:r>
    </w:p>
    <w:p w:rsidR="4EAFF507" w:rsidP="4EAFF507" w:rsidRDefault="4EAFF507" w14:paraId="5FDE6DE4" w14:textId="6824085F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Djela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kraljevske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drame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(Rikard III, Henrik IV, Henrik V)</w:t>
      </w:r>
    </w:p>
    <w:p w:rsidR="4EAFF507" w:rsidP="4EAFF507" w:rsidRDefault="4EAFF507" w14:paraId="4B2202BD" w14:textId="79D62E2E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Komedije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Ukrocena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gospodarica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San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ljetnje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noci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Mletacki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trgovac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Kako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vam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drago,</w:t>
      </w:r>
    </w:p>
    <w:p w:rsidR="4EAFF507" w:rsidP="4EAFF507" w:rsidRDefault="4EAFF507" w14:paraId="27A99D06" w14:textId="630114FC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Tragedije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 Romeo I Julija,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Julije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Cezar, Hamlet,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Kralj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Lear,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Machbet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Mjera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za mjeru</w:t>
      </w:r>
    </w:p>
    <w:p w:rsidR="4EAFF507" w:rsidP="4EAFF507" w:rsidRDefault="4EAFF507" w14:paraId="3DF32C9A" w14:textId="09109A78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Pisao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I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pjesme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zbirka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soneta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1591)</w:t>
      </w:r>
    </w:p>
    <w:p w:rsidR="4EAFF507" w:rsidP="4EAFF507" w:rsidRDefault="4EAFF507" w14:paraId="4D359D51" w14:textId="1B5A3D3F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4EAFF507" w:rsidP="4EAFF507" w:rsidRDefault="4EAFF507" w14:paraId="7CE45186" w14:textId="75337845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Zatim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otvoriti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210. Str.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Procitati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zapisati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uvodni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dio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Zatim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pazljivo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procitati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ulomak iz djela.</w:t>
      </w:r>
    </w:p>
    <w:p w:rsidR="4EAFF507" w:rsidP="4EAFF507" w:rsidRDefault="4EAFF507" w14:paraId="370C6307" w14:textId="39088C8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4EAFF507" w:rsidP="4EAFF507" w:rsidRDefault="4EAFF507" w14:paraId="358B5705" w14:textId="1D92A7AB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Pitanja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biljeznice:</w:t>
      </w:r>
    </w:p>
    <w:p w:rsidR="4EAFF507" w:rsidP="4EAFF507" w:rsidRDefault="4EAFF507" w14:paraId="43A3B0EB" w14:textId="517DC792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Kojoj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dramskoj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vrsti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pripada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ovo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djelo?</w:t>
      </w:r>
    </w:p>
    <w:p w:rsidR="657C553F" w:rsidP="4EAFF507" w:rsidRDefault="657C553F" w14:paraId="5731077E" w14:textId="2D9A779B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Sto je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tragedija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?</w:t>
      </w:r>
    </w:p>
    <w:p w:rsidR="657C553F" w:rsidP="4EAFF507" w:rsidRDefault="657C553F" w14:paraId="1A3390BD" w14:textId="6F067C48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tema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ovog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djela?</w:t>
      </w:r>
    </w:p>
    <w:p w:rsidR="657C553F" w:rsidP="4EAFF507" w:rsidRDefault="657C553F" w14:paraId="3E96020D" w14:textId="4C727B34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Kratko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opisi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ljubav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izmedju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Romea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Julije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657C553F" w:rsidP="4EAFF507" w:rsidRDefault="657C553F" w14:paraId="322F155E" w14:textId="3B37F73A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U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koga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Romeo bio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zaljubljen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prije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Julije?</w:t>
      </w:r>
    </w:p>
    <w:p w:rsidR="657C553F" w:rsidP="4EAFF507" w:rsidRDefault="657C553F" w14:paraId="7359A247" w14:textId="03DD40C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Gdje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kada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odvija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radnja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?</w:t>
      </w:r>
    </w:p>
    <w:p w:rsidR="657C553F" w:rsidP="4EAFF507" w:rsidRDefault="657C553F" w14:paraId="3B25321B" w14:textId="2FBAF9A2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657C553F" w:rsidP="4EAFF507" w:rsidRDefault="657C553F" w14:paraId="568136B9" w14:textId="0C367EF7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Prepisati:</w:t>
      </w:r>
    </w:p>
    <w:p w:rsidR="657C553F" w:rsidP="4EAFF507" w:rsidRDefault="657C553F" w14:paraId="42542692" w14:textId="0506F264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Romeo I Julija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najpoznatija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ljubavna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tragedija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Ima pet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cinova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a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tema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zabranjena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ljubav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izmedju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Romea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Julije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Drama je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pisana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stihovima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ima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tragican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zavrsetak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Moralna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pobjeda</w:t>
      </w:r>
      <w:proofErr w:type="spellEnd"/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nesretnih ljubavnika.</w:t>
      </w:r>
    </w:p>
    <w:p w:rsidR="657C553F" w:rsidP="657C553F" w:rsidRDefault="657C553F" w14:paraId="3E417490" w14:textId="37273372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EAFF507" w:rsidR="4EAFF50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C1A7A1"/>
  <w15:docId w15:val="{96a58633-360f-4a88-bc5b-2cf4604c62c3}"/>
  <w:rsids>
    <w:rsidRoot w:val="77B32A14"/>
    <w:rsid w:val="006D9968"/>
    <w:rsid w:val="07176E8E"/>
    <w:rsid w:val="195E50F5"/>
    <w:rsid w:val="1C36CEDB"/>
    <w:rsid w:val="2E0BFD1C"/>
    <w:rsid w:val="4EAFF507"/>
    <w:rsid w:val="53A2FF65"/>
    <w:rsid w:val="65648FC5"/>
    <w:rsid w:val="657C553F"/>
    <w:rsid w:val="69A281DE"/>
    <w:rsid w:val="6B61D713"/>
    <w:rsid w:val="6BF923DD"/>
    <w:rsid w:val="6E1C114A"/>
    <w:rsid w:val="6F553962"/>
    <w:rsid w:val="77B32A14"/>
    <w:rsid w:val="79F93CBE"/>
    <w:rsid w:val="7BF5D21D"/>
    <w:rsid w:val="7DE7CCD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a817560acee4fed" /><Relationship Type="http://schemas.openxmlformats.org/officeDocument/2006/relationships/hyperlink" Target="https://www.youtube.com/watch?v=eNrDQXFrEzE" TargetMode="External" Id="R6be4512e8d3441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2020-03-26T12:48:17.1905790Z</dcterms:created>
  <dcterms:modified xsi:type="dcterms:W3CDTF">2020-05-26T12:40:16.0582746Z</dcterms:modified>
  <dc:creator>Boris Simic</dc:creator>
  <lastModifiedBy>Boris Simic</lastModifiedBy>
</coreProperties>
</file>