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61D713" w14:paraId="1A127DB4" wp14:textId="3929CE43">
      <w:pPr>
        <w:pStyle w:val="ListParagraph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222222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d2</w:t>
      </w:r>
    </w:p>
    <w:p xmlns:wp14="http://schemas.microsoft.com/office/word/2010/wordml" w:rsidP="6B61D713" w14:paraId="59221B9B" wp14:textId="395C1D90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xmlns:wp14="http://schemas.microsoft.com/office/word/2010/wordml" w:rsidP="6B61D713" w14:paraId="0AF9B453" wp14:textId="47FD4083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xmlns:wp14="http://schemas.microsoft.com/office/word/2010/wordml" w:rsidP="6B61D713" w14:paraId="73288315" wp14:textId="1E5390E4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18. 5. 2020., pon</w:t>
      </w:r>
    </w:p>
    <w:p w:rsidR="657C553F" w:rsidP="657C553F" w:rsidRDefault="657C553F" w14:paraId="7657EB6C" w14:textId="2214D710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7. sat</w:t>
      </w:r>
    </w:p>
    <w:p w:rsidR="69A281DE" w:rsidP="69A281DE" w:rsidRDefault="69A281DE" w14:paraId="25DF9DAF" w14:textId="3D33BE0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w:rsidR="1C36CEDB" w:rsidP="657C553F" w:rsidRDefault="1C36CEDB" w14:paraId="5BAF8C74" w14:textId="4B81C1A1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657C553F" w:rsidR="657C553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657C553F" w:rsidR="657C553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r w:rsidRPr="657C553F" w:rsidR="657C553F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Don Quijote</w:t>
      </w:r>
      <w:r w:rsidRPr="657C553F" w:rsidR="657C553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, Miguel de Cervantes</w:t>
      </w:r>
    </w:p>
    <w:p w:rsidR="1C36CEDB" w:rsidP="1C36CEDB" w:rsidRDefault="1C36CEDB" w14:paraId="1061253D" w14:textId="4C7901B3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57C553F" w:rsidP="657C553F" w:rsidRDefault="657C553F" w14:paraId="23DBFCDB" w14:textId="51E9E328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hyperlink r:id="R09dc9274f5cc412c">
        <w:r w:rsidRPr="657C553F" w:rsidR="657C553F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https://www.youtube.com/watch?v=Q37_RPbvAO8</w:t>
        </w:r>
      </w:hyperlink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pazljivo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pogledati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poveznicu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</w:t>
      </w:r>
    </w:p>
    <w:p w:rsidR="657C553F" w:rsidP="657C553F" w:rsidRDefault="657C553F" w14:paraId="47CCF607" w14:textId="56B6A0A7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657C553F" w:rsidP="657C553F" w:rsidRDefault="657C553F" w14:paraId="228646EC" w14:textId="086131C1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Ova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knjiga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poslije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Biblije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najprevođenija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knjiga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svijetu!</w:t>
      </w:r>
    </w:p>
    <w:p w:rsidR="657C553F" w:rsidP="657C553F" w:rsidRDefault="657C553F" w14:paraId="5C8F95E3" w14:textId="3872F4B4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Čitanke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str 198.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Pročitati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piscu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te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zapisati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osnovne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podatke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 Cervantesu.</w:t>
      </w:r>
    </w:p>
    <w:p w:rsidR="657C553F" w:rsidP="657C553F" w:rsidRDefault="657C553F" w14:paraId="5EE11436" w14:textId="2EC4304B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Zatim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pazljivo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procitati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sve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dijelove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ulomke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ovoga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romana. </w:t>
      </w:r>
    </w:p>
    <w:p w:rsidR="657C553F" w:rsidP="657C553F" w:rsidRDefault="657C553F" w14:paraId="76CDF5B5" w14:textId="7FA248EB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Odgovori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ova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pitanja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biljeznicu:</w:t>
      </w:r>
    </w:p>
    <w:p w:rsidR="657C553F" w:rsidP="657C553F" w:rsidRDefault="657C553F" w14:paraId="4AEF8331" w14:textId="6E1735F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1)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tema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ovih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ulomaka?</w:t>
      </w:r>
    </w:p>
    <w:p w:rsidR="657C553F" w:rsidP="657C553F" w:rsidRDefault="657C553F" w14:paraId="4BBF2538" w14:textId="0FB11763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2)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Gdje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kada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se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radnja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odvija?</w:t>
      </w:r>
    </w:p>
    <w:p w:rsidR="657C553F" w:rsidP="657C553F" w:rsidRDefault="657C553F" w14:paraId="7EF54308" w14:textId="755526A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3) Kako Don Quijote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izlazi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kraj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nedacama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koje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nailzai?</w:t>
      </w:r>
    </w:p>
    <w:p w:rsidR="657C553F" w:rsidP="657C553F" w:rsidRDefault="657C553F" w14:paraId="53F5244C" w14:textId="0FB90D5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4) Je li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ovaj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ulomak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smijesan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ili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tragican?</w:t>
      </w:r>
    </w:p>
    <w:p w:rsidR="657C553F" w:rsidP="657C553F" w:rsidRDefault="657C553F" w14:paraId="70F899BE" w14:textId="48BFCFE6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5)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Opisi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kakav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lik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Don Quijote a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kakav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njegov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drug Sancho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Pansa</w:t>
      </w:r>
      <w:proofErr w:type="spellEnd"/>
    </w:p>
    <w:p w:rsidR="657C553F" w:rsidP="657C553F" w:rsidRDefault="657C553F" w14:paraId="7F404C5A" w14:textId="4B11C823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6) Sto je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parodija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mozemo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li je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prepoznati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romanu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kako?</w:t>
      </w:r>
    </w:p>
    <w:p w:rsidR="657C553F" w:rsidP="657C553F" w:rsidRDefault="657C553F" w14:paraId="0BB1A091" w14:textId="6E13BBC2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</w:p>
    <w:p w:rsidR="657C553F" w:rsidP="657C553F" w:rsidRDefault="657C553F" w14:paraId="33F4832D" w14:textId="7F9AB995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Zapisati:</w:t>
      </w:r>
    </w:p>
    <w:p w:rsidR="657C553F" w:rsidP="657C553F" w:rsidRDefault="657C553F" w14:paraId="4E9A6A18" w14:textId="60E0F6D6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Don Quijote je roman u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dva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dijela, </w:t>
      </w:r>
    </w:p>
    <w:p w:rsidR="657C553F" w:rsidP="657C553F" w:rsidRDefault="657C553F" w14:paraId="3E417490" w14:textId="76C5B310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Predstavlja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parodiju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viteskih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romana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viteski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romani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bili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su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najuobicajeni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</w:t>
      </w:r>
      <w:proofErr w:type="spellStart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srednjemu</w:t>
      </w:r>
      <w:proofErr w:type="spellEnd"/>
      <w:r w:rsidRPr="657C553F" w:rsidR="657C553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vijeku).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2C1A7A1"/>
  <w15:docId w15:val="{96a58633-360f-4a88-bc5b-2cf4604c62c3}"/>
  <w:rsids>
    <w:rsidRoot w:val="77B32A14"/>
    <w:rsid w:val="006D9968"/>
    <w:rsid w:val="07176E8E"/>
    <w:rsid w:val="195E50F5"/>
    <w:rsid w:val="1C36CEDB"/>
    <w:rsid w:val="2E0BFD1C"/>
    <w:rsid w:val="53A2FF65"/>
    <w:rsid w:val="65648FC5"/>
    <w:rsid w:val="657C553F"/>
    <w:rsid w:val="69A281DE"/>
    <w:rsid w:val="6B61D713"/>
    <w:rsid w:val="6BF923DD"/>
    <w:rsid w:val="6E1C114A"/>
    <w:rsid w:val="6F553962"/>
    <w:rsid w:val="77B32A14"/>
    <w:rsid w:val="79F93CBE"/>
    <w:rsid w:val="7BF5D21D"/>
    <w:rsid w:val="7DE7CCD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a817560acee4fed" /><Relationship Type="http://schemas.openxmlformats.org/officeDocument/2006/relationships/hyperlink" Target="https://www.youtube.com/watch?v=Q37_RPbvAO8" TargetMode="External" Id="R09dc9274f5cc41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2020-03-26T12:48:17.1905790Z</dcterms:created>
  <dcterms:modified xsi:type="dcterms:W3CDTF">2020-05-19T08:02:52.0464521Z</dcterms:modified>
  <dc:creator>Boris Simic</dc:creator>
  <lastModifiedBy>Boris Simic</lastModifiedBy>
</coreProperties>
</file>