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CAEDB19" w14:paraId="2BC5E098" wp14:textId="22A4E1D5">
      <w:pPr>
        <w:pStyle w:val="ListParagraph"/>
        <w:numPr>
          <w:ilvl w:val="0"/>
          <w:numId w:val="1"/>
        </w:numPr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  <w:r w:rsidRPr="2CAEDB19" w:rsidR="2CAEDB19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bc</w:t>
      </w:r>
    </w:p>
    <w:p xmlns:wp14="http://schemas.microsoft.com/office/word/2010/wordml" w:rsidP="2CAEDB19" w14:paraId="43C6567A" wp14:textId="44406194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  <w:r w:rsidRPr="2CAEDB19" w:rsidR="2CAEDB19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HRVATSKI JEZIK</w:t>
      </w:r>
    </w:p>
    <w:p xmlns:wp14="http://schemas.microsoft.com/office/word/2010/wordml" w:rsidP="2CAEDB19" w14:paraId="77A7AD3A" wp14:textId="11278BBA">
      <w:pPr>
        <w:pStyle w:val="Normal"/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</w:pPr>
      <w:r w:rsidRPr="0D0C1ACB" w:rsidR="0D0C1ACB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3. 4. 2020., </w:t>
      </w:r>
      <w:proofErr w:type="spellStart"/>
      <w:r w:rsidRPr="0D0C1ACB" w:rsidR="0D0C1ACB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petak</w:t>
      </w:r>
      <w:proofErr w:type="spellEnd"/>
    </w:p>
    <w:p xmlns:wp14="http://schemas.microsoft.com/office/word/2010/wordml" w:rsidP="0D0C1ACB" w14:paraId="41D431D1" wp14:textId="38189BB8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  <w:r w:rsidRPr="0D0C1ACB" w:rsidR="0D0C1ACB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3. Sat </w:t>
      </w:r>
    </w:p>
    <w:p xmlns:wp14="http://schemas.microsoft.com/office/word/2010/wordml" w:rsidP="0D0C1ACB" w14:paraId="73FDF855" wp14:textId="1A6E896C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>Naslov: Uvjezbavanje I ponavljanje</w:t>
      </w:r>
    </w:p>
    <w:p xmlns:wp14="http://schemas.microsoft.com/office/word/2010/wordml" w:rsidP="0D0C1ACB" w14:paraId="303CE7C3" wp14:textId="5C22FC97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>
        <w:br/>
      </w:r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>Ponoviti</w:t>
      </w:r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gradivo naglasaka: vrste naglasaka, pravila!</w:t>
      </w:r>
    </w:p>
    <w:p xmlns:wp14="http://schemas.microsoft.com/office/word/2010/wordml" w:rsidP="0D0C1ACB" w14:paraId="3239B6E9" wp14:textId="02617357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xmlns:wp14="http://schemas.microsoft.com/office/word/2010/wordml" w:rsidP="0D0C1ACB" w14:paraId="6CE19B36" wp14:textId="47C0CE6B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32"/>
          <w:szCs w:val="32"/>
          <w:lang w:val="en-US"/>
        </w:rPr>
        <w:t>Zadatak: obvezno pogledati</w:t>
      </w:r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hyperlink r:id="R5923f931b6194fed">
        <w:r w:rsidRPr="0D0C1ACB" w:rsidR="0D0C1ACB">
          <w:rPr>
            <w:rStyle w:val="Hyperlink"/>
            <w:rFonts w:ascii="Times New Roman" w:hAnsi="Times New Roman" w:eastAsia="Times New Roman" w:cs="Times New Roman"/>
            <w:noProof w:val="0"/>
            <w:color w:val="0563C1"/>
            <w:sz w:val="28"/>
            <w:szCs w:val="28"/>
            <w:u w:val="single"/>
            <w:lang w:val="en-US"/>
          </w:rPr>
          <w:t>https://www.youtube.com/watch?v=xMAL1104XIg</w:t>
        </w:r>
      </w:hyperlink>
      <w:r w:rsidRPr="0D0C1ACB" w:rsidR="0D0C1AC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(poveznica o naglascima)</w:t>
      </w:r>
    </w:p>
    <w:p xmlns:wp14="http://schemas.microsoft.com/office/word/2010/wordml" w:rsidP="0D0C1ACB" w14:paraId="594DFB81" wp14:textId="53F7F201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xmlns:wp14="http://schemas.microsoft.com/office/word/2010/wordml" w:rsidP="0D0C1ACB" w14:paraId="2D886701" wp14:textId="62F9F260">
      <w:pPr>
        <w:spacing w:after="160"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D0C1ACB" w:rsidR="0D0C1ACB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Vidio sam da ste gotovo svi imali nedoumice u vezi naglasaka. Kad kazem naglasak, ne mislim da se neke rijeci pisu razlicito, nego mislim na to da su to iste rijeci, istoga znacenja I isto se pisu, samo se drukcije izgovaraju zbog razlicitoga naglaska ili naglasnog mjesta. Npr. Uglavnom svi izgovaramo “tava”, a ponegdje izgovaraju “taava” (Busovača) (s dugouzlaznim “a” na prvome slogu rijeci).</w:t>
      </w:r>
    </w:p>
    <w:p xmlns:wp14="http://schemas.microsoft.com/office/word/2010/wordml" w:rsidP="0D0C1ACB" w14:paraId="0097643F" wp14:textId="502DF293">
      <w:pPr>
        <w:spacing w:after="160"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Napisite deset riječi za koje mislite da su nepravilno naglašene, zatim označite pravilan naglasak tih riječi. Koristite ovu stranicu </w:t>
      </w:r>
      <w:hyperlink r:id="R4c9afe100b9e4dc4">
        <w:r w:rsidRPr="0D0C1ACB" w:rsidR="0D0C1ACB">
          <w:rPr>
            <w:rStyle w:val="Hyperlink"/>
            <w:rFonts w:ascii="Times New Roman" w:hAnsi="Times New Roman" w:eastAsia="Times New Roman" w:cs="Times New Roman"/>
            <w:noProof w:val="0"/>
            <w:color w:val="0563C1"/>
            <w:sz w:val="28"/>
            <w:szCs w:val="28"/>
            <w:u w:val="single"/>
            <w:lang w:val="en-US"/>
          </w:rPr>
          <w:t>http://hjp.znanje.hr/</w:t>
        </w:r>
      </w:hyperlink>
      <w:r w:rsidRPr="0D0C1ACB" w:rsidR="0D0C1AC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(u trazilicu upisete rijec I odmah su vam ispisani naglasci riječi. </w:t>
      </w:r>
    </w:p>
    <w:p xmlns:wp14="http://schemas.microsoft.com/office/word/2010/wordml" w:rsidP="0D0C1ACB" w14:paraId="2CAE3B3D" wp14:textId="38DFEE2B">
      <w:pPr>
        <w:spacing w:after="160"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xmlns:wp14="http://schemas.microsoft.com/office/word/2010/wordml" w:rsidP="0D0C1ACB" w14:paraId="7CE77807" wp14:textId="61C32F05">
      <w:pPr>
        <w:spacing w:after="160"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xmlns:wp14="http://schemas.microsoft.com/office/word/2010/wordml" w:rsidP="0D0C1ACB" w14:paraId="007D1C53" wp14:textId="4C8B6249">
      <w:pPr>
        <w:spacing w:after="160"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xmlns:wp14="http://schemas.microsoft.com/office/word/2010/wordml" w:rsidP="0D0C1ACB" w14:paraId="1DEFF72D" wp14:textId="6FBF1079">
      <w:pPr>
        <w:spacing w:after="160"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xmlns:wp14="http://schemas.microsoft.com/office/word/2010/wordml" w:rsidP="0D0C1ACB" w14:paraId="5546A14A" wp14:textId="36330822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xmlns:wp14="http://schemas.microsoft.com/office/word/2010/wordml" w:rsidP="0D0C1ACB" w14:paraId="05DABEAE" wp14:textId="65C99229">
      <w:pPr>
        <w:spacing w:after="160"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xmlns:wp14="http://schemas.microsoft.com/office/word/2010/wordml" w:rsidP="0D0C1ACB" w14:paraId="1A187BE3" wp14:textId="2879A256">
      <w:pPr>
        <w:spacing w:after="160" w:line="259" w:lineRule="auto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  <w:r w:rsidRPr="0D0C1ACB" w:rsidR="0D0C1ACB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3. 4. 2020., petak</w:t>
      </w:r>
    </w:p>
    <w:p xmlns:wp14="http://schemas.microsoft.com/office/word/2010/wordml" w:rsidP="0D0C1ACB" w14:paraId="6E4A9552" wp14:textId="3609AF06">
      <w:pPr>
        <w:spacing w:after="160" w:line="259" w:lineRule="auto"/>
        <w:ind w:left="36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D0C1ACB" w:rsidR="0D0C1ACB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4. Sat </w:t>
      </w:r>
    </w:p>
    <w:p xmlns:wp14="http://schemas.microsoft.com/office/word/2010/wordml" w:rsidP="0D0C1ACB" w14:paraId="4F6CD3A2" wp14:textId="1F027368">
      <w:pPr>
        <w:spacing w:after="160"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>Naslov: Sinteza gradiva iz jezika</w:t>
      </w:r>
    </w:p>
    <w:p xmlns:wp14="http://schemas.microsoft.com/office/word/2010/wordml" w:rsidP="0D0C1ACB" w14:paraId="2C0395FE" wp14:textId="473016EE">
      <w:pPr>
        <w:spacing w:after="160" w:line="360" w:lineRule="auto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U </w:t>
      </w:r>
      <w:proofErr w:type="spellStart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bljeznice</w:t>
      </w:r>
      <w:proofErr w:type="spellEnd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odgovoriti</w:t>
      </w:r>
      <w:proofErr w:type="spellEnd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na</w:t>
      </w:r>
      <w:proofErr w:type="spellEnd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sljedeca</w:t>
      </w:r>
      <w:proofErr w:type="spellEnd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pitanja</w:t>
      </w:r>
      <w:proofErr w:type="spellEnd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; 1) </w:t>
      </w:r>
      <w:proofErr w:type="spellStart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Što</w:t>
      </w:r>
      <w:proofErr w:type="spellEnd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antika</w:t>
      </w:r>
      <w:proofErr w:type="spellEnd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I </w:t>
      </w:r>
      <w:proofErr w:type="spellStart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na</w:t>
      </w:r>
      <w:proofErr w:type="spellEnd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što</w:t>
      </w:r>
      <w:proofErr w:type="spellEnd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se </w:t>
      </w:r>
      <w:proofErr w:type="spellStart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odnosi</w:t>
      </w:r>
      <w:proofErr w:type="spellEnd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? 2) </w:t>
      </w:r>
      <w:proofErr w:type="spellStart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Tko</w:t>
      </w:r>
      <w:proofErr w:type="spellEnd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bio Homer? 3) Koji su najpoznatiji komediografi antičke knjizevnosti u Grckoj, a </w:t>
      </w:r>
      <w:proofErr w:type="spellStart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koji</w:t>
      </w:r>
      <w:proofErr w:type="spellEnd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u </w:t>
      </w:r>
      <w:proofErr w:type="spellStart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Rimu</w:t>
      </w:r>
      <w:proofErr w:type="spellEnd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? 4) </w:t>
      </w:r>
      <w:proofErr w:type="spellStart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Što</w:t>
      </w:r>
      <w:proofErr w:type="spellEnd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tragedije</w:t>
      </w:r>
      <w:proofErr w:type="spellEnd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, </w:t>
      </w:r>
      <w:proofErr w:type="spellStart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koja</w:t>
      </w:r>
      <w:proofErr w:type="spellEnd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su</w:t>
      </w:r>
      <w:proofErr w:type="spellEnd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obiljezja</w:t>
      </w:r>
      <w:proofErr w:type="spellEnd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tragedije</w:t>
      </w:r>
      <w:proofErr w:type="spellEnd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I </w:t>
      </w:r>
      <w:proofErr w:type="spellStart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koji</w:t>
      </w:r>
      <w:proofErr w:type="spellEnd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su</w:t>
      </w:r>
      <w:proofErr w:type="spellEnd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glavni</w:t>
      </w:r>
      <w:proofErr w:type="spellEnd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predstavnici</w:t>
      </w:r>
      <w:proofErr w:type="spellEnd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grcke</w:t>
      </w:r>
      <w:proofErr w:type="spellEnd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tragedije</w:t>
      </w:r>
      <w:proofErr w:type="spellEnd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? 5) </w:t>
      </w:r>
      <w:proofErr w:type="spellStart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Nabroji</w:t>
      </w:r>
      <w:proofErr w:type="spellEnd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neke</w:t>
      </w:r>
      <w:proofErr w:type="spellEnd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grčke</w:t>
      </w:r>
      <w:proofErr w:type="spellEnd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umjetnike</w:t>
      </w:r>
      <w:proofErr w:type="spellEnd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I </w:t>
      </w:r>
      <w:proofErr w:type="spellStart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filozofe</w:t>
      </w:r>
      <w:proofErr w:type="spellEnd"/>
      <w:r w:rsidRPr="0D0C1ACB" w:rsidR="0D0C1ACB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.</w:t>
      </w:r>
    </w:p>
    <w:p xmlns:wp14="http://schemas.microsoft.com/office/word/2010/wordml" w:rsidP="2CAEDB19" w14:paraId="1F37B58A" wp14:textId="1756C7D6">
      <w:pPr>
        <w:pStyle w:val="Normal"/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</w:pPr>
    </w:p>
    <w:p w:rsidR="52FA2AD5" w:rsidP="52FA2AD5" w:rsidRDefault="52FA2AD5" w14:paraId="6A75A6A9" w14:textId="42F5E61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D2CC20E"/>
  <w15:docId w15:val="{e83cd461-274a-4b51-a0a4-612bbb3b2e24}"/>
  <w:rsids>
    <w:rsidRoot w:val="5D2CC20E"/>
    <w:rsid w:val="0D0C1ACB"/>
    <w:rsid w:val="2CAEDB19"/>
    <w:rsid w:val="52FA2AD5"/>
    <w:rsid w:val="5D2CC20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e5bea118bd3e4eeb" /><Relationship Type="http://schemas.openxmlformats.org/officeDocument/2006/relationships/hyperlink" Target="https://www.youtube.com/watch?v=xMAL1104XIg" TargetMode="External" Id="R5923f931b6194fed" /><Relationship Type="http://schemas.openxmlformats.org/officeDocument/2006/relationships/hyperlink" Target="http://hjp.znanje.hr/" TargetMode="External" Id="R4c9afe100b9e4dc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2020-03-26T12:00:15.9649926Z</dcterms:created>
  <dcterms:modified xsi:type="dcterms:W3CDTF">2020-04-03T08:42:52.5838449Z</dcterms:modified>
  <dc:creator>Boris Simic</dc:creator>
  <lastModifiedBy>Boris Simic</lastModifiedBy>
</coreProperties>
</file>