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8E" w:rsidRPr="00DA03CF" w:rsidRDefault="00DA03CF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DA03CF" w:rsidRDefault="00247F85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Utorak, 7.4</w:t>
      </w:r>
      <w:r w:rsidR="00DA03CF">
        <w:rPr>
          <w:rFonts w:ascii="Times New Roman" w:hAnsi="Times New Roman" w:cs="Times New Roman"/>
          <w:sz w:val="24"/>
          <w:szCs w:val="24"/>
        </w:rPr>
        <w:t>.2020.</w:t>
      </w:r>
    </w:p>
    <w:p w:rsidR="0086258A" w:rsidRDefault="0086258A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511" w:rsidRPr="00B45A29" w:rsidRDefault="0086258A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A29">
        <w:rPr>
          <w:rFonts w:ascii="Times New Roman" w:hAnsi="Times New Roman" w:cs="Times New Roman"/>
          <w:b/>
          <w:sz w:val="24"/>
          <w:szCs w:val="24"/>
        </w:rPr>
        <w:t>Odjel 3</w:t>
      </w:r>
      <w:r w:rsidRPr="00B45A2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DA03CF" w:rsidRPr="00B45A29">
        <w:rPr>
          <w:rFonts w:ascii="Times New Roman" w:hAnsi="Times New Roman" w:cs="Times New Roman"/>
          <w:b/>
          <w:sz w:val="24"/>
          <w:szCs w:val="24"/>
        </w:rPr>
        <w:t xml:space="preserve"> (2 sata)</w:t>
      </w:r>
    </w:p>
    <w:p w:rsidR="0086258A" w:rsidRDefault="00DA03CF" w:rsidP="0086258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863D46" w:rsidRDefault="00863D46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D46" w:rsidRDefault="00863D46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Dinko Šimunović: </w:t>
      </w:r>
      <w:proofErr w:type="spellStart"/>
      <w:r>
        <w:rPr>
          <w:rFonts w:ascii="Times New Roman" w:hAnsi="Times New Roman" w:cs="Times New Roman"/>
          <w:sz w:val="24"/>
          <w:szCs w:val="24"/>
        </w:rPr>
        <w:t>Muljika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D46" w:rsidRDefault="00863D46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D46" w:rsidRDefault="00863D46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Podsjetiti se tko su pripovjedači hrvatske moderne i kakve likove prikazuju (Đuro Martić).</w:t>
      </w:r>
    </w:p>
    <w:p w:rsidR="00863D46" w:rsidRDefault="00863D46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D46" w:rsidRDefault="00863D46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Pročitati na str. 168 o životu i stvaralačkoj osobnosti pisca.</w:t>
      </w:r>
    </w:p>
    <w:p w:rsidR="00863D46" w:rsidRDefault="00863D46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Pročitati ulomke iz pripovijetke.</w:t>
      </w:r>
    </w:p>
    <w:p w:rsidR="00863D46" w:rsidRDefault="00863D46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Odrediti temu i ideju (naslov upućuje na obje).</w:t>
      </w:r>
    </w:p>
    <w:p w:rsidR="00863D46" w:rsidRDefault="00863D46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Je li pisac istomišljenik s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namastirčanima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63D46" w:rsidRDefault="00863D46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Zbog čega je Boja tragičan lik?</w:t>
      </w:r>
    </w:p>
    <w:p w:rsidR="00863D46" w:rsidRDefault="00863D46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Kako je pisac povezao krajolik s mentalitetom kolektiva?</w:t>
      </w:r>
    </w:p>
    <w:p w:rsidR="00863D46" w:rsidRDefault="00863D46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 čemu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Muljika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razlikuje od te sredine i čime je uvjetovana ta različitost?</w:t>
      </w:r>
      <w:bookmarkStart w:id="0" w:name="_GoBack"/>
      <w:bookmarkEnd w:id="0"/>
    </w:p>
    <w:p w:rsidR="00863D46" w:rsidRDefault="00863D46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Koji lik iz književnosti realizma sličan </w:t>
      </w:r>
      <w:proofErr w:type="spellStart"/>
      <w:r>
        <w:rPr>
          <w:rFonts w:ascii="Times New Roman" w:hAnsi="Times New Roman" w:cs="Times New Roman"/>
          <w:sz w:val="24"/>
          <w:szCs w:val="24"/>
        </w:rPr>
        <w:t>Ilijici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Joviši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63D46" w:rsidRDefault="00863D46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D46" w:rsidRDefault="00863D46" w:rsidP="00863D4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 </w:t>
      </w:r>
    </w:p>
    <w:p w:rsidR="00863D46" w:rsidRDefault="00863D46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Dinko Šimunović: Novela po izboru </w:t>
      </w:r>
    </w:p>
    <w:p w:rsidR="00863D46" w:rsidRDefault="00863D46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D46" w:rsidRDefault="00863D46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osnovnoj školi ste čitali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Šimunovićeve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novele  (Duga i Alkar), a ove godine ste trebali jednu po izboru. </w:t>
      </w:r>
    </w:p>
    <w:p w:rsidR="00863D46" w:rsidRDefault="00863D46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EB7" w:rsidRDefault="00863D46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</w:t>
      </w:r>
      <w:r w:rsidR="00AD7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kratkom eseju usporediti s </w:t>
      </w:r>
      <w:proofErr w:type="spellStart"/>
      <w:r>
        <w:rPr>
          <w:rFonts w:ascii="Times New Roman" w:hAnsi="Times New Roman" w:cs="Times New Roman"/>
          <w:sz w:val="24"/>
          <w:szCs w:val="24"/>
        </w:rPr>
        <w:t>Muljikom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jedan ženski lik (Srna, Rudica, Marta ili Stana)</w:t>
      </w:r>
      <w:r w:rsidR="00AD7EB7">
        <w:rPr>
          <w:rFonts w:ascii="Times New Roman" w:hAnsi="Times New Roman" w:cs="Times New Roman"/>
          <w:sz w:val="24"/>
          <w:szCs w:val="24"/>
        </w:rPr>
        <w:t>,</w:t>
      </w:r>
    </w:p>
    <w:p w:rsidR="00AD7EB7" w:rsidRDefault="00AD7EB7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obraćajući pozornost na njihovu tragičnost uzrokovanu surovošću sredine i prirode. </w:t>
      </w:r>
    </w:p>
    <w:p w:rsidR="00AD7EB7" w:rsidRDefault="00AD7EB7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EB7" w:rsidRPr="00863D46" w:rsidRDefault="00AD7EB7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7EB7" w:rsidRPr="00863D46" w:rsidSect="000B235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7450"/>
    <w:multiLevelType w:val="hybridMultilevel"/>
    <w:tmpl w:val="2548AC3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132B4"/>
    <w:multiLevelType w:val="hybridMultilevel"/>
    <w:tmpl w:val="8C3674B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017C8"/>
    <w:multiLevelType w:val="hybridMultilevel"/>
    <w:tmpl w:val="AF50176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A5B32"/>
    <w:multiLevelType w:val="hybridMultilevel"/>
    <w:tmpl w:val="08527152"/>
    <w:lvl w:ilvl="0" w:tplc="946EEC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9538D"/>
    <w:multiLevelType w:val="hybridMultilevel"/>
    <w:tmpl w:val="37AC1B1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CF"/>
    <w:rsid w:val="000B2358"/>
    <w:rsid w:val="00102FE9"/>
    <w:rsid w:val="00247F85"/>
    <w:rsid w:val="0032204D"/>
    <w:rsid w:val="0049656A"/>
    <w:rsid w:val="00504685"/>
    <w:rsid w:val="00544A7E"/>
    <w:rsid w:val="00563218"/>
    <w:rsid w:val="005F4511"/>
    <w:rsid w:val="0086258A"/>
    <w:rsid w:val="00863D46"/>
    <w:rsid w:val="009D6C8E"/>
    <w:rsid w:val="00AC2DC8"/>
    <w:rsid w:val="00AD7EB7"/>
    <w:rsid w:val="00B45A29"/>
    <w:rsid w:val="00CD3B44"/>
    <w:rsid w:val="00DA03CF"/>
    <w:rsid w:val="00F046B4"/>
    <w:rsid w:val="00F2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3</cp:revision>
  <dcterms:created xsi:type="dcterms:W3CDTF">2020-03-31T23:56:00Z</dcterms:created>
  <dcterms:modified xsi:type="dcterms:W3CDTF">2020-04-01T00:08:00Z</dcterms:modified>
</cp:coreProperties>
</file>