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4B22D0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Utorak, 28</w:t>
      </w:r>
      <w:r w:rsidR="00247F85">
        <w:rPr>
          <w:rFonts w:ascii="Times New Roman" w:hAnsi="Times New Roman" w:cs="Times New Roman"/>
          <w:sz w:val="24"/>
          <w:szCs w:val="24"/>
        </w:rPr>
        <w:t>.4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511" w:rsidRPr="00B45A29" w:rsidRDefault="0086258A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A29">
        <w:rPr>
          <w:rFonts w:ascii="Times New Roman" w:hAnsi="Times New Roman" w:cs="Times New Roman"/>
          <w:b/>
          <w:sz w:val="24"/>
          <w:szCs w:val="24"/>
        </w:rPr>
        <w:t>Odjel 3</w:t>
      </w:r>
      <w:r w:rsidRPr="00B45A2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DA03CF" w:rsidRPr="00B45A2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86258A" w:rsidRDefault="004B22D0" w:rsidP="0086258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863D46" w:rsidRDefault="004B22D0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Rečenica (ponavljanje) </w:t>
      </w:r>
    </w:p>
    <w:p w:rsidR="004B22D0" w:rsidRDefault="004B22D0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2D0" w:rsidRDefault="004B22D0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Podsjetimo se: </w:t>
      </w:r>
    </w:p>
    <w:p w:rsidR="004B22D0" w:rsidRDefault="004B22D0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čemu je razlika: između sintagme i rečenice</w:t>
      </w:r>
    </w:p>
    <w:p w:rsidR="004B22D0" w:rsidRDefault="004B22D0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između rečenice i iskaza</w:t>
      </w:r>
    </w:p>
    <w:p w:rsidR="004B22D0" w:rsidRDefault="004B22D0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rečenica, a kako iskaz?</w:t>
      </w:r>
    </w:p>
    <w:p w:rsidR="004B22D0" w:rsidRDefault="004B22D0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2D0" w:rsidRDefault="004B22D0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Zadatak:</w:t>
      </w:r>
    </w:p>
    <w:p w:rsidR="004B22D0" w:rsidRDefault="004B22D0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Odredi članove rečeničnog ustrojstva, a zatim utvrdi kakav red riječi u sljedećim rečenicama: </w:t>
      </w:r>
    </w:p>
    <w:p w:rsidR="004B22D0" w:rsidRDefault="004B22D0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Taj tužni događaj učenici moga odjela nikada neće zaboraviti. </w:t>
      </w:r>
    </w:p>
    <w:p w:rsidR="004B22D0" w:rsidRDefault="004B22D0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Zbog sportskih natjecanja moja prijateljica je propustila nastavu. </w:t>
      </w:r>
    </w:p>
    <w:p w:rsidR="004B22D0" w:rsidRDefault="00B3210B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 balkonima i u</w:t>
      </w:r>
      <w:r w:rsidR="004B22D0">
        <w:rPr>
          <w:rFonts w:ascii="Times New Roman" w:hAnsi="Times New Roman" w:cs="Times New Roman"/>
          <w:sz w:val="24"/>
          <w:szCs w:val="24"/>
        </w:rPr>
        <w:t xml:space="preserve"> dvorištima šareni se cvijeće. </w:t>
      </w:r>
    </w:p>
    <w:p w:rsidR="004B22D0" w:rsidRDefault="004B22D0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Šume i livade dobile su prekrasnu zelenu boju. </w:t>
      </w: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F7D87" w:rsidRDefault="004F7D87" w:rsidP="00863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D46" w:rsidRDefault="00863D46" w:rsidP="00863D4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003F50" w:rsidRDefault="00B3210B" w:rsidP="0000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Rečenica (ponavljanje) </w:t>
      </w:r>
    </w:p>
    <w:p w:rsidR="00B3210B" w:rsidRDefault="00B3210B" w:rsidP="0000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10B" w:rsidRDefault="00B3210B" w:rsidP="0000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čemu je razlika između nezavisno složenih i zavisno složenih rečenica?</w:t>
      </w:r>
    </w:p>
    <w:p w:rsidR="00B3210B" w:rsidRDefault="00B3210B" w:rsidP="0000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vrste nezavisno složenih rečenica?</w:t>
      </w:r>
    </w:p>
    <w:p w:rsidR="00B3210B" w:rsidRDefault="00B3210B" w:rsidP="0000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vrste zavisno složenih rečenica?</w:t>
      </w:r>
    </w:p>
    <w:p w:rsidR="00B3210B" w:rsidRDefault="00B3210B" w:rsidP="0000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10B" w:rsidRDefault="00B3210B" w:rsidP="0000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Složene rečenice podijeliti na jednostavne, odrediti odnos </w:t>
      </w:r>
      <w:proofErr w:type="spellStart"/>
      <w:r>
        <w:rPr>
          <w:rFonts w:ascii="Times New Roman" w:hAnsi="Times New Roman" w:cs="Times New Roman"/>
          <w:sz w:val="24"/>
          <w:szCs w:val="24"/>
        </w:rPr>
        <w:t>surečenica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vrste pa sve shematski prikazati (kao što smo uvijek radili). </w:t>
      </w:r>
    </w:p>
    <w:p w:rsidR="005C7D1A" w:rsidRDefault="005C7D1A" w:rsidP="0000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10B" w:rsidRDefault="005C7D1A" w:rsidP="005C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C7D1A">
        <w:rPr>
          <w:rFonts w:ascii="Times New Roman" w:hAnsi="Times New Roman" w:cs="Times New Roman"/>
          <w:sz w:val="24"/>
          <w:szCs w:val="24"/>
        </w:rPr>
        <w:t xml:space="preserve">Nasmiješio se silni Jehova, </w:t>
      </w:r>
    </w:p>
    <w:p w:rsidR="005C7D1A" w:rsidRDefault="005C7D1A" w:rsidP="005C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al</w:t>
      </w:r>
      <w:r w:rsidR="00907F1D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ima smijeha kojim </w:t>
      </w:r>
      <w:proofErr w:type="spellStart"/>
      <w:r>
        <w:rPr>
          <w:rFonts w:ascii="Times New Roman" w:hAnsi="Times New Roman" w:cs="Times New Roman"/>
          <w:sz w:val="24"/>
          <w:szCs w:val="24"/>
        </w:rPr>
        <w:t>sužalost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D1A" w:rsidRDefault="005C7D1A" w:rsidP="005C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nad jadnicima suze prilijeva. </w:t>
      </w:r>
    </w:p>
    <w:p w:rsidR="005C7D1A" w:rsidRDefault="005C7D1A" w:rsidP="005C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Doći će vrijeme kada ćete i gore postupati. </w:t>
      </w:r>
    </w:p>
    <w:p w:rsidR="005C7D1A" w:rsidRDefault="005C7D1A" w:rsidP="005C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Pomislite kakvi vas napori čekaju, kakva vam borba predstoji. </w:t>
      </w:r>
    </w:p>
    <w:p w:rsidR="005C7D1A" w:rsidRDefault="005C7D1A" w:rsidP="005C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Poslaše me u Beč na veterinu da postanem pasji dentist i konjski specijalist, ali ja svirah u  </w:t>
      </w:r>
    </w:p>
    <w:p w:rsidR="005C7D1A" w:rsidRDefault="005C7D1A" w:rsidP="005C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Pragu, lutah sa svojim bratićem.</w:t>
      </w:r>
    </w:p>
    <w:p w:rsidR="005C7D1A" w:rsidRDefault="005C7D1A" w:rsidP="005C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Bog bi znao iz kojih je dubina njegove pameti iskočila ova fraza što ju je valjda kadgod čuo  </w:t>
      </w:r>
    </w:p>
    <w:p w:rsidR="005C7D1A" w:rsidRDefault="005C7D1A" w:rsidP="005C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od koga oficira, ali je u isti čas prekide pa se zacrveni u ušuti. </w:t>
      </w:r>
    </w:p>
    <w:p w:rsidR="005C7D1A" w:rsidRDefault="005C7D1A" w:rsidP="005C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D1A" w:rsidRPr="005C7D1A" w:rsidRDefault="005C7D1A" w:rsidP="005C7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Odredi kakav je red </w:t>
      </w:r>
      <w:proofErr w:type="spellStart"/>
      <w:r>
        <w:rPr>
          <w:rFonts w:ascii="Times New Roman" w:hAnsi="Times New Roman" w:cs="Times New Roman"/>
          <w:sz w:val="24"/>
          <w:szCs w:val="24"/>
        </w:rPr>
        <w:t>surečenica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10B" w:rsidRPr="00003F50" w:rsidRDefault="00B3210B" w:rsidP="0000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210B" w:rsidRPr="00003F50" w:rsidSect="000B235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5B4"/>
    <w:multiLevelType w:val="hybridMultilevel"/>
    <w:tmpl w:val="0C800D44"/>
    <w:lvl w:ilvl="0" w:tplc="B5BC8A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132B4"/>
    <w:multiLevelType w:val="hybridMultilevel"/>
    <w:tmpl w:val="8C3674B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017C8"/>
    <w:multiLevelType w:val="hybridMultilevel"/>
    <w:tmpl w:val="AF50176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A5B32"/>
    <w:multiLevelType w:val="hybridMultilevel"/>
    <w:tmpl w:val="08527152"/>
    <w:lvl w:ilvl="0" w:tplc="946EEC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9538D"/>
    <w:multiLevelType w:val="hybridMultilevel"/>
    <w:tmpl w:val="37AC1B1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32615"/>
    <w:multiLevelType w:val="hybridMultilevel"/>
    <w:tmpl w:val="9BD2342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03F50"/>
    <w:rsid w:val="000B2358"/>
    <w:rsid w:val="00102FE9"/>
    <w:rsid w:val="00247F85"/>
    <w:rsid w:val="0032204D"/>
    <w:rsid w:val="0049656A"/>
    <w:rsid w:val="004B22D0"/>
    <w:rsid w:val="004F7D87"/>
    <w:rsid w:val="00504685"/>
    <w:rsid w:val="00544A7E"/>
    <w:rsid w:val="00563218"/>
    <w:rsid w:val="005C7D1A"/>
    <w:rsid w:val="005F4511"/>
    <w:rsid w:val="0086258A"/>
    <w:rsid w:val="00863D46"/>
    <w:rsid w:val="00907F1D"/>
    <w:rsid w:val="009D6C8E"/>
    <w:rsid w:val="00AC2DC8"/>
    <w:rsid w:val="00AD7EB7"/>
    <w:rsid w:val="00B3210B"/>
    <w:rsid w:val="00B45A29"/>
    <w:rsid w:val="00CD3B44"/>
    <w:rsid w:val="00CF50E0"/>
    <w:rsid w:val="00DA03CF"/>
    <w:rsid w:val="00F046B4"/>
    <w:rsid w:val="00F2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2020-04-27T16:50:00Z</dcterms:created>
  <dcterms:modified xsi:type="dcterms:W3CDTF">2020-04-27T17:06:00Z</dcterms:modified>
</cp:coreProperties>
</file>