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49" w:rsidRPr="00DA03CF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912C49" w:rsidRDefault="00374372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Četvrtak, 2.4</w:t>
      </w:r>
      <w:r w:rsidR="00912C49">
        <w:rPr>
          <w:rFonts w:ascii="Times New Roman" w:hAnsi="Times New Roman" w:cs="Times New Roman"/>
          <w:sz w:val="24"/>
          <w:szCs w:val="24"/>
        </w:rPr>
        <w:t>.2020.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 xml:space="preserve">Odjel </w:t>
      </w:r>
      <w:proofErr w:type="spellStart"/>
      <w:r w:rsidRPr="00FE380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FE380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912C49" w:rsidRPr="00FE3809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2C49" w:rsidRDefault="00912C49" w:rsidP="00F302C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374372" w:rsidRDefault="00374372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 – učenički uradak</w:t>
      </w:r>
    </w:p>
    <w:p w:rsidR="00374372" w:rsidRDefault="00374372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372" w:rsidRDefault="00374372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Nakon životopisa za zaposlenje koji ste napisali za člana obitelji, danas napišite svoj    </w:t>
      </w:r>
    </w:p>
    <w:p w:rsidR="00374372" w:rsidRDefault="00374372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životopis. Može i subjektivni.</w:t>
      </w:r>
    </w:p>
    <w:p w:rsidR="00374372" w:rsidRPr="00374372" w:rsidRDefault="00374372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372" w:rsidRDefault="00374372" w:rsidP="0037437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374372" w:rsidRDefault="00374372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Realizam u hrvatskoj književnosti</w:t>
      </w:r>
    </w:p>
    <w:p w:rsidR="00374372" w:rsidRDefault="00374372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372" w:rsidRDefault="00374372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3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372">
        <w:rPr>
          <w:rFonts w:ascii="Times New Roman" w:hAnsi="Times New Roman" w:cs="Times New Roman"/>
          <w:sz w:val="24"/>
          <w:szCs w:val="24"/>
        </w:rPr>
        <w:t>Podsjetimo se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4372" w:rsidRDefault="00374372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značenja riječi realizam, tema u književnosti realizma, književnih vrsta.</w:t>
      </w:r>
    </w:p>
    <w:p w:rsidR="00374372" w:rsidRDefault="00374372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372" w:rsidRDefault="00374372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3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Koje razdoblje u hrvatskoj književnosti najavljuje pojavu realizma?</w:t>
      </w:r>
    </w:p>
    <w:p w:rsidR="00374372" w:rsidRDefault="00374372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Tko je glavni pisac (po njemu se razdoblje zove)?</w:t>
      </w:r>
    </w:p>
    <w:p w:rsidR="00374372" w:rsidRDefault="00374372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372" w:rsidRDefault="00374372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Pročitajmo uvodnu lekciju na str. 190 </w:t>
      </w:r>
    </w:p>
    <w:p w:rsidR="00374372" w:rsidRDefault="00374372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Prepišimo u bilježnicu podatke o trajanju, obilježjima, predstavnicima i književnim djelima.</w:t>
      </w:r>
    </w:p>
    <w:p w:rsidR="00374372" w:rsidRDefault="00374372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Pročitajmo lekciju na str. 221</w:t>
      </w:r>
      <w:r w:rsidR="009E5A67">
        <w:rPr>
          <w:rFonts w:ascii="Times New Roman" w:hAnsi="Times New Roman" w:cs="Times New Roman"/>
          <w:sz w:val="24"/>
          <w:szCs w:val="24"/>
        </w:rPr>
        <w:t xml:space="preserve"> da bi nam bilo jasnije što smo zapisali. </w:t>
      </w:r>
    </w:p>
    <w:p w:rsidR="009E5A67" w:rsidRDefault="009E5A67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5A67" w:rsidSect="00F302C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334C"/>
    <w:multiLevelType w:val="hybridMultilevel"/>
    <w:tmpl w:val="8F9494FA"/>
    <w:lvl w:ilvl="0" w:tplc="488234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75967"/>
    <w:multiLevelType w:val="hybridMultilevel"/>
    <w:tmpl w:val="F20441FA"/>
    <w:lvl w:ilvl="0" w:tplc="31D876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A19C5"/>
    <w:multiLevelType w:val="hybridMultilevel"/>
    <w:tmpl w:val="D5D26BF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F0A0E"/>
    <w:multiLevelType w:val="hybridMultilevel"/>
    <w:tmpl w:val="240E72F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470BF"/>
    <w:multiLevelType w:val="hybridMultilevel"/>
    <w:tmpl w:val="5BEABD74"/>
    <w:lvl w:ilvl="0" w:tplc="F808F5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49"/>
    <w:rsid w:val="001B4CE2"/>
    <w:rsid w:val="00374372"/>
    <w:rsid w:val="007075D4"/>
    <w:rsid w:val="00912C49"/>
    <w:rsid w:val="009D6C8E"/>
    <w:rsid w:val="009E5A67"/>
    <w:rsid w:val="00DA1114"/>
    <w:rsid w:val="00F3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2020-03-31T20:48:00Z</dcterms:created>
  <dcterms:modified xsi:type="dcterms:W3CDTF">2020-03-31T21:00:00Z</dcterms:modified>
</cp:coreProperties>
</file>