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56239C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22</w:t>
      </w:r>
      <w:r w:rsidR="00AB026E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AB0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26E" w:rsidRDefault="00AB026E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558" w:rsidRDefault="007234BA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Sinteza gradiva iz jezikoslovlja</w:t>
      </w:r>
    </w:p>
    <w:p w:rsidR="007234BA" w:rsidRDefault="007234BA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BA" w:rsidRDefault="007234BA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ćemo ponoviti gradivo iz jezikoslovlja (</w:t>
      </w:r>
      <w:r w:rsidR="00C53F86">
        <w:rPr>
          <w:rFonts w:ascii="Times New Roman" w:hAnsi="Times New Roman" w:cs="Times New Roman"/>
          <w:sz w:val="24"/>
          <w:szCs w:val="24"/>
        </w:rPr>
        <w:t>uz pomoć udžbenika i bilježnice)</w:t>
      </w:r>
      <w:bookmarkStart w:id="0" w:name="_GoBack"/>
      <w:bookmarkEnd w:id="0"/>
    </w:p>
    <w:p w:rsidR="007234BA" w:rsidRDefault="007234BA" w:rsidP="007234BA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morfem?</w:t>
      </w:r>
    </w:p>
    <w:p w:rsidR="007234BA" w:rsidRDefault="007234BA" w:rsidP="007234BA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 morfema ima u riječi ključić?</w:t>
      </w:r>
    </w:p>
    <w:p w:rsidR="007234BA" w:rsidRDefault="007234BA" w:rsidP="007234BA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to oblikotvorni morfem?</w:t>
      </w:r>
    </w:p>
    <w:p w:rsidR="007234BA" w:rsidRDefault="007234BA" w:rsidP="007234BA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grana jezikoslovlja proučava morfeme?</w:t>
      </w:r>
    </w:p>
    <w:p w:rsidR="007234BA" w:rsidRDefault="007234BA" w:rsidP="007234BA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vrste promjenljivih riječi?</w:t>
      </w:r>
    </w:p>
    <w:p w:rsidR="007234BA" w:rsidRDefault="007234BA" w:rsidP="007234BA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vrste nepromjenljivih riječi?</w:t>
      </w:r>
    </w:p>
    <w:p w:rsidR="007234BA" w:rsidRDefault="007234BA" w:rsidP="007234BA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sljedeće rečenice prepiši riječi jednu ispod druge pa pored svake navedi vrstu riječi kojoj pripada i gramatička značenja ako ih ima.</w:t>
      </w:r>
    </w:p>
    <w:p w:rsidR="007234BA" w:rsidRDefault="007234BA" w:rsidP="007234BA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Jučer su svi učenici moga odjela uradili zadatke iz matematike bez pogreške. </w:t>
      </w:r>
    </w:p>
    <w:p w:rsidR="007234BA" w:rsidRPr="007234BA" w:rsidRDefault="007234BA" w:rsidP="007234BA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EE9" w:rsidRDefault="00067EE9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Pr="00AB026E" w:rsidRDefault="00067EE9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644B" w:rsidRPr="00AB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3E0A"/>
    <w:multiLevelType w:val="hybridMultilevel"/>
    <w:tmpl w:val="A74A3EC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B3F8D"/>
    <w:multiLevelType w:val="hybridMultilevel"/>
    <w:tmpl w:val="4DA881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2334C"/>
    <w:multiLevelType w:val="hybridMultilevel"/>
    <w:tmpl w:val="6D446B38"/>
    <w:lvl w:ilvl="0" w:tplc="6F688A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443B10"/>
    <w:multiLevelType w:val="hybridMultilevel"/>
    <w:tmpl w:val="EBBC188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51114"/>
    <w:multiLevelType w:val="hybridMultilevel"/>
    <w:tmpl w:val="D0EC9D2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5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17"/>
  </w:num>
  <w:num w:numId="14">
    <w:abstractNumId w:val="4"/>
  </w:num>
  <w:num w:numId="15">
    <w:abstractNumId w:val="1"/>
  </w:num>
  <w:num w:numId="16">
    <w:abstractNumId w:val="16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67EE9"/>
    <w:rsid w:val="0009352C"/>
    <w:rsid w:val="00293A71"/>
    <w:rsid w:val="002A689F"/>
    <w:rsid w:val="002C73FB"/>
    <w:rsid w:val="002D5896"/>
    <w:rsid w:val="002E48AF"/>
    <w:rsid w:val="00307182"/>
    <w:rsid w:val="0032204D"/>
    <w:rsid w:val="0049656A"/>
    <w:rsid w:val="004D76C5"/>
    <w:rsid w:val="00504685"/>
    <w:rsid w:val="0052644B"/>
    <w:rsid w:val="0055287C"/>
    <w:rsid w:val="0056239C"/>
    <w:rsid w:val="00563218"/>
    <w:rsid w:val="005E2DF1"/>
    <w:rsid w:val="006615CC"/>
    <w:rsid w:val="006C532A"/>
    <w:rsid w:val="007234BA"/>
    <w:rsid w:val="00792E10"/>
    <w:rsid w:val="007D74E4"/>
    <w:rsid w:val="0086258A"/>
    <w:rsid w:val="009D6C8E"/>
    <w:rsid w:val="00AB026E"/>
    <w:rsid w:val="00B17FB7"/>
    <w:rsid w:val="00BA7980"/>
    <w:rsid w:val="00BC196A"/>
    <w:rsid w:val="00C53F86"/>
    <w:rsid w:val="00C63B1C"/>
    <w:rsid w:val="00C85214"/>
    <w:rsid w:val="00CD3B44"/>
    <w:rsid w:val="00CF6B9B"/>
    <w:rsid w:val="00D42558"/>
    <w:rsid w:val="00DA03CF"/>
    <w:rsid w:val="00E14B9A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2020-05-21T06:37:00Z</dcterms:created>
  <dcterms:modified xsi:type="dcterms:W3CDTF">2020-05-21T06:37:00Z</dcterms:modified>
</cp:coreProperties>
</file>