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56239C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Petak, 22</w:t>
      </w:r>
      <w:r w:rsidR="00AB026E">
        <w:rPr>
          <w:rFonts w:ascii="Times New Roman" w:hAnsi="Times New Roman" w:cs="Times New Roman"/>
          <w:sz w:val="24"/>
          <w:szCs w:val="24"/>
        </w:rPr>
        <w:t>.5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CF6B9B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>Odjel II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</w:rPr>
        <w:t>, 2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AB02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026E" w:rsidRDefault="00AB026E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558" w:rsidRDefault="00307182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Sinteza gradiva iz povijesti književnosti</w:t>
      </w:r>
    </w:p>
    <w:p w:rsidR="00307182" w:rsidRDefault="00307182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182" w:rsidRDefault="00307182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2. razr</w:t>
      </w:r>
      <w:r w:rsidR="00BA7980">
        <w:rPr>
          <w:rFonts w:ascii="Times New Roman" w:hAnsi="Times New Roman" w:cs="Times New Roman"/>
          <w:sz w:val="24"/>
          <w:szCs w:val="24"/>
        </w:rPr>
        <w:t>edu proučavali smo književna raz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doblja/pravce:</w:t>
      </w:r>
    </w:p>
    <w:p w:rsidR="00307182" w:rsidRDefault="00307182" w:rsidP="00307182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renesansa </w:t>
      </w:r>
    </w:p>
    <w:p w:rsidR="00307182" w:rsidRDefault="00307182" w:rsidP="00307182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barok</w:t>
      </w:r>
    </w:p>
    <w:p w:rsidR="00307182" w:rsidRDefault="00307182" w:rsidP="00307182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klasicizam i prosvjetiteljstvo</w:t>
      </w:r>
    </w:p>
    <w:p w:rsidR="00307182" w:rsidRDefault="00307182" w:rsidP="00307182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romantizam/hrvatski narodni preporod</w:t>
      </w:r>
    </w:p>
    <w:p w:rsidR="00307182" w:rsidRDefault="00307182" w:rsidP="0030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182" w:rsidRDefault="00307182" w:rsidP="0030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Zadatak:</w:t>
      </w:r>
    </w:p>
    <w:p w:rsidR="00307182" w:rsidRDefault="00307182" w:rsidP="00307182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svako razdoblje u europskoj književnosti napisati:</w:t>
      </w:r>
    </w:p>
    <w:p w:rsidR="00307182" w:rsidRDefault="00307182" w:rsidP="00307182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trajanje</w:t>
      </w:r>
    </w:p>
    <w:p w:rsidR="00307182" w:rsidRDefault="00307182" w:rsidP="00307182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značajke</w:t>
      </w:r>
    </w:p>
    <w:p w:rsidR="00307182" w:rsidRDefault="00307182" w:rsidP="00307182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pisci djela koja smo obrađivali</w:t>
      </w:r>
    </w:p>
    <w:p w:rsidR="00307182" w:rsidRPr="00307182" w:rsidRDefault="00307182" w:rsidP="00307182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svako razdoblje u hrvatskoj književnosti napisati:</w:t>
      </w:r>
    </w:p>
    <w:p w:rsidR="00307182" w:rsidRDefault="00307182" w:rsidP="00307182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trajanje</w:t>
      </w:r>
    </w:p>
    <w:p w:rsidR="00307182" w:rsidRDefault="00307182" w:rsidP="00307182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značajke</w:t>
      </w:r>
    </w:p>
    <w:p w:rsidR="00307182" w:rsidRDefault="00307182" w:rsidP="00307182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pisci djela koja smo obrađivali</w:t>
      </w:r>
    </w:p>
    <w:p w:rsidR="00D42558" w:rsidRDefault="00D42558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EE9" w:rsidRDefault="00067EE9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44B" w:rsidRPr="00AB026E" w:rsidRDefault="00067EE9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644B" w:rsidRPr="00AB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23E0A"/>
    <w:multiLevelType w:val="hybridMultilevel"/>
    <w:tmpl w:val="A74A3EC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16078"/>
    <w:multiLevelType w:val="hybridMultilevel"/>
    <w:tmpl w:val="E1284BBC"/>
    <w:lvl w:ilvl="0" w:tplc="84DA29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77FA0"/>
    <w:multiLevelType w:val="hybridMultilevel"/>
    <w:tmpl w:val="06D6B866"/>
    <w:lvl w:ilvl="0" w:tplc="F53ED2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B3F8D"/>
    <w:multiLevelType w:val="hybridMultilevel"/>
    <w:tmpl w:val="4DA881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50A65"/>
    <w:multiLevelType w:val="hybridMultilevel"/>
    <w:tmpl w:val="ACE8ED6A"/>
    <w:lvl w:ilvl="0" w:tplc="01E61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80654"/>
    <w:multiLevelType w:val="hybridMultilevel"/>
    <w:tmpl w:val="99CC8EB2"/>
    <w:lvl w:ilvl="0" w:tplc="6B1EC9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C06C0"/>
    <w:multiLevelType w:val="hybridMultilevel"/>
    <w:tmpl w:val="2336186E"/>
    <w:lvl w:ilvl="0" w:tplc="A29EFD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C33D5"/>
    <w:multiLevelType w:val="hybridMultilevel"/>
    <w:tmpl w:val="FEF6D5E8"/>
    <w:lvl w:ilvl="0" w:tplc="EA6816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2334C"/>
    <w:multiLevelType w:val="hybridMultilevel"/>
    <w:tmpl w:val="6D446B38"/>
    <w:lvl w:ilvl="0" w:tplc="6F688A5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9E5BA6"/>
    <w:multiLevelType w:val="hybridMultilevel"/>
    <w:tmpl w:val="29783AB6"/>
    <w:lvl w:ilvl="0" w:tplc="30906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DB236E"/>
    <w:multiLevelType w:val="hybridMultilevel"/>
    <w:tmpl w:val="A1D4C180"/>
    <w:lvl w:ilvl="0" w:tplc="DD941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A5694"/>
    <w:multiLevelType w:val="hybridMultilevel"/>
    <w:tmpl w:val="DAAC820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A3389"/>
    <w:multiLevelType w:val="hybridMultilevel"/>
    <w:tmpl w:val="46405F38"/>
    <w:lvl w:ilvl="0" w:tplc="DD8A9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51114"/>
    <w:multiLevelType w:val="hybridMultilevel"/>
    <w:tmpl w:val="D0EC9D2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75779"/>
    <w:multiLevelType w:val="hybridMultilevel"/>
    <w:tmpl w:val="A2A8B2F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4"/>
  </w:num>
  <w:num w:numId="6">
    <w:abstractNumId w:val="12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13"/>
  </w:num>
  <w:num w:numId="12">
    <w:abstractNumId w:val="6"/>
  </w:num>
  <w:num w:numId="13">
    <w:abstractNumId w:val="16"/>
  </w:num>
  <w:num w:numId="14">
    <w:abstractNumId w:val="4"/>
  </w:num>
  <w:num w:numId="15">
    <w:abstractNumId w:val="1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0196B"/>
    <w:rsid w:val="00067EE9"/>
    <w:rsid w:val="0009352C"/>
    <w:rsid w:val="00293A71"/>
    <w:rsid w:val="002A689F"/>
    <w:rsid w:val="002C73FB"/>
    <w:rsid w:val="002D5896"/>
    <w:rsid w:val="002E48AF"/>
    <w:rsid w:val="00307182"/>
    <w:rsid w:val="0032204D"/>
    <w:rsid w:val="0049656A"/>
    <w:rsid w:val="004D76C5"/>
    <w:rsid w:val="00504685"/>
    <w:rsid w:val="0052644B"/>
    <w:rsid w:val="0055287C"/>
    <w:rsid w:val="0056239C"/>
    <w:rsid w:val="00563218"/>
    <w:rsid w:val="005E2DF1"/>
    <w:rsid w:val="006615CC"/>
    <w:rsid w:val="006C532A"/>
    <w:rsid w:val="00792E10"/>
    <w:rsid w:val="007D74E4"/>
    <w:rsid w:val="0086258A"/>
    <w:rsid w:val="009D6C8E"/>
    <w:rsid w:val="00AB026E"/>
    <w:rsid w:val="00B17FB7"/>
    <w:rsid w:val="00BA7980"/>
    <w:rsid w:val="00BC196A"/>
    <w:rsid w:val="00C63B1C"/>
    <w:rsid w:val="00C85214"/>
    <w:rsid w:val="00CD3B44"/>
    <w:rsid w:val="00CF6B9B"/>
    <w:rsid w:val="00D42558"/>
    <w:rsid w:val="00DA03CF"/>
    <w:rsid w:val="00E14B9A"/>
    <w:rsid w:val="00F70F32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4</cp:revision>
  <dcterms:created xsi:type="dcterms:W3CDTF">2020-05-21T02:12:00Z</dcterms:created>
  <dcterms:modified xsi:type="dcterms:W3CDTF">2020-05-21T02:17:00Z</dcterms:modified>
</cp:coreProperties>
</file>