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56" w:rsidRDefault="003A1D56" w:rsidP="003A1D56">
      <w:pPr>
        <w:pStyle w:val="Naslov1"/>
        <w:spacing w:line="360" w:lineRule="auto"/>
        <w:jc w:val="both"/>
      </w:pPr>
      <w:r>
        <w:t>Engleski jezik I</w:t>
      </w:r>
      <w:r w:rsidRPr="003A1D56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>
        <w:t>15.5.</w:t>
      </w:r>
    </w:p>
    <w:p w:rsidR="003A1D56" w:rsidRDefault="003A1D56" w:rsidP="003A1D56">
      <w:pPr>
        <w:spacing w:line="360" w:lineRule="auto"/>
        <w:jc w:val="both"/>
      </w:pPr>
    </w:p>
    <w:p w:rsidR="003A1D56" w:rsidRDefault="003A1D56" w:rsidP="003A1D56">
      <w:pPr>
        <w:spacing w:line="360" w:lineRule="auto"/>
        <w:jc w:val="both"/>
      </w:pPr>
      <w:r>
        <w:t>Upute:</w:t>
      </w:r>
    </w:p>
    <w:p w:rsidR="003A1D56" w:rsidRDefault="003A1D56" w:rsidP="003A1D5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Pročitati lekciju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kitchen</w:t>
      </w:r>
      <w:proofErr w:type="spellEnd"/>
      <w:r w:rsidR="00253CE6">
        <w:t xml:space="preserve"> na str. 50 i 51</w:t>
      </w:r>
      <w:r>
        <w:t xml:space="preserve"> dva puta - prvi put radi izdvajanja nepoznatih riječi, drugi put radi razumijevanja teksta.</w:t>
      </w:r>
    </w:p>
    <w:p w:rsidR="003A1D56" w:rsidRDefault="003A1D56" w:rsidP="003A1D5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Izdvojene nepoznate riječi prepisati i prevesti u bilježnicu (poslužiti se </w:t>
      </w:r>
      <w:proofErr w:type="spellStart"/>
      <w:r>
        <w:t>online</w:t>
      </w:r>
      <w:proofErr w:type="spellEnd"/>
      <w:r>
        <w:t xml:space="preserve"> rječnicima).</w:t>
      </w:r>
    </w:p>
    <w:p w:rsidR="0003767F" w:rsidRDefault="0003767F"/>
    <w:sectPr w:rsidR="0003767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3BD7"/>
    <w:multiLevelType w:val="hybridMultilevel"/>
    <w:tmpl w:val="52C4785E"/>
    <w:lvl w:ilvl="0" w:tplc="EC2C0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D56"/>
    <w:rsid w:val="0003767F"/>
    <w:rsid w:val="00253CE6"/>
    <w:rsid w:val="003A1D56"/>
    <w:rsid w:val="00EE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56"/>
  </w:style>
  <w:style w:type="paragraph" w:styleId="Naslov1">
    <w:name w:val="heading 1"/>
    <w:basedOn w:val="Normal"/>
    <w:next w:val="Normal"/>
    <w:link w:val="Naslov1Char"/>
    <w:uiPriority w:val="9"/>
    <w:qFormat/>
    <w:rsid w:val="003A1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3A1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</cp:revision>
  <dcterms:created xsi:type="dcterms:W3CDTF">2020-05-10T09:41:00Z</dcterms:created>
  <dcterms:modified xsi:type="dcterms:W3CDTF">2020-05-10T09:44:00Z</dcterms:modified>
</cp:coreProperties>
</file>