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E3" w:rsidRDefault="004060E3" w:rsidP="004060E3">
      <w:pPr>
        <w:pStyle w:val="Naslov1"/>
        <w:spacing w:line="360" w:lineRule="auto"/>
        <w:jc w:val="both"/>
      </w:pPr>
      <w:r>
        <w:t>Engleski jezik I</w:t>
      </w:r>
      <w:r w:rsidRPr="004060E3">
        <w:rPr>
          <w:sz w:val="20"/>
          <w:szCs w:val="20"/>
        </w:rPr>
        <w:t>1</w:t>
      </w:r>
      <w:r>
        <w:t xml:space="preserve"> 14.5. </w:t>
      </w:r>
    </w:p>
    <w:p w:rsidR="00A02C85" w:rsidRDefault="00A02C85" w:rsidP="00A02C85"/>
    <w:p w:rsidR="004060E3" w:rsidRDefault="00A02C85" w:rsidP="00A02C85">
      <w:r>
        <w:t>Upute:</w:t>
      </w:r>
    </w:p>
    <w:p w:rsidR="004060E3" w:rsidRDefault="004060E3" w:rsidP="004060E3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Practice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- </w:t>
      </w:r>
      <w:proofErr w:type="spellStart"/>
      <w:r>
        <w:t>correcting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>) str. 103.</w:t>
      </w:r>
    </w:p>
    <w:p w:rsidR="004060E3" w:rsidRDefault="004060E3" w:rsidP="004060E3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>Uraditi drugu vježbu; pročitati pismo, te ispraviti greške u njemu. Greške su označene simbolima.</w:t>
      </w:r>
    </w:p>
    <w:p w:rsidR="004060E3" w:rsidRDefault="004060E3" w:rsidP="004060E3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>Odgovoriti na pitanja u trećoj vježbi.</w:t>
      </w: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0602"/>
    <w:multiLevelType w:val="hybridMultilevel"/>
    <w:tmpl w:val="BEFA14A8"/>
    <w:lvl w:ilvl="0" w:tplc="536232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0E3"/>
    <w:rsid w:val="0003767F"/>
    <w:rsid w:val="004060E3"/>
    <w:rsid w:val="009B2C41"/>
    <w:rsid w:val="009C5AA4"/>
    <w:rsid w:val="00A0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E3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06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6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406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2020-05-10T09:39:00Z</dcterms:created>
  <dcterms:modified xsi:type="dcterms:W3CDTF">2020-05-10T09:47:00Z</dcterms:modified>
</cp:coreProperties>
</file>