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Prof. Branko Ivičević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5E7DC9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Tehničkog crtanje </w:t>
      </w:r>
      <w:bookmarkStart w:id="0" w:name="_GoBack"/>
      <w:bookmarkEnd w:id="0"/>
      <w:r w:rsidR="0043665E">
        <w:rPr>
          <w:sz w:val="28"/>
          <w:szCs w:val="28"/>
        </w:rPr>
        <w:t>i dokumentiranje</w:t>
      </w:r>
      <w:r w:rsidR="00F35948">
        <w:rPr>
          <w:sz w:val="28"/>
          <w:szCs w:val="28"/>
        </w:rPr>
        <w:t xml:space="preserve"> </w:t>
      </w:r>
      <w:r w:rsidR="003B3CC7">
        <w:rPr>
          <w:sz w:val="28"/>
          <w:szCs w:val="28"/>
        </w:rPr>
        <w:t>I</w:t>
      </w:r>
      <w:r w:rsidR="00C02E80"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7A3391">
        <w:rPr>
          <w:sz w:val="28"/>
          <w:szCs w:val="28"/>
        </w:rPr>
        <w:t>11</w:t>
      </w:r>
      <w:r w:rsidR="00D838FD">
        <w:rPr>
          <w:sz w:val="28"/>
          <w:szCs w:val="28"/>
        </w:rPr>
        <w:t>.0</w:t>
      </w:r>
      <w:r w:rsidR="007A3391">
        <w:rPr>
          <w:sz w:val="28"/>
          <w:szCs w:val="28"/>
        </w:rPr>
        <w:t>5</w:t>
      </w:r>
      <w:r w:rsidR="00D838FD">
        <w:rPr>
          <w:sz w:val="28"/>
          <w:szCs w:val="28"/>
        </w:rPr>
        <w:t>.2020.</w:t>
      </w:r>
      <w:r w:rsidR="007A3391">
        <w:rPr>
          <w:sz w:val="28"/>
          <w:szCs w:val="28"/>
        </w:rPr>
        <w:t xml:space="preserve"> 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43665E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7A3391">
        <w:rPr>
          <w:sz w:val="28"/>
          <w:szCs w:val="28"/>
        </w:rPr>
        <w:t xml:space="preserve">r. </w:t>
      </w:r>
      <w:r>
        <w:rPr>
          <w:sz w:val="28"/>
          <w:szCs w:val="28"/>
        </w:rPr>
        <w:t>12</w:t>
      </w:r>
      <w:r w:rsidR="007A3391">
        <w:rPr>
          <w:sz w:val="28"/>
          <w:szCs w:val="28"/>
        </w:rPr>
        <w:t xml:space="preserve"> </w:t>
      </w:r>
    </w:p>
    <w:p w:rsidR="0043665E" w:rsidRDefault="0043665E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43665E">
        <w:rPr>
          <w:sz w:val="28"/>
          <w:szCs w:val="28"/>
        </w:rPr>
        <w:t xml:space="preserve">61 </w:t>
      </w:r>
      <w:r w:rsidR="00A63E23">
        <w:rPr>
          <w:sz w:val="28"/>
          <w:szCs w:val="28"/>
        </w:rPr>
        <w:t xml:space="preserve">i </w:t>
      </w:r>
      <w:r w:rsidR="0043665E">
        <w:rPr>
          <w:sz w:val="28"/>
          <w:szCs w:val="28"/>
        </w:rPr>
        <w:t>62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65E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1" name="Picture 1" descr="C:\Users\Skola\Desktop\Branko online\97002077_1666820786806150_3557648963215556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Branko online\97002077_1666820786806150_355764896321555660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7A3391" w:rsidRPr="002B4789" w:rsidRDefault="007A3391" w:rsidP="007A3391">
      <w:pPr>
        <w:tabs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A3391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E80"/>
    <w:rsid w:val="002352CB"/>
    <w:rsid w:val="002B4789"/>
    <w:rsid w:val="002D083E"/>
    <w:rsid w:val="00397A55"/>
    <w:rsid w:val="003B3CC7"/>
    <w:rsid w:val="003D3919"/>
    <w:rsid w:val="0043665E"/>
    <w:rsid w:val="00436A4B"/>
    <w:rsid w:val="005B304C"/>
    <w:rsid w:val="005D00BE"/>
    <w:rsid w:val="005E7DC9"/>
    <w:rsid w:val="0063029F"/>
    <w:rsid w:val="006B4368"/>
    <w:rsid w:val="006E1C31"/>
    <w:rsid w:val="007A3391"/>
    <w:rsid w:val="00942D0E"/>
    <w:rsid w:val="009A1F78"/>
    <w:rsid w:val="00A63E23"/>
    <w:rsid w:val="00BC469A"/>
    <w:rsid w:val="00C02E80"/>
    <w:rsid w:val="00CD3058"/>
    <w:rsid w:val="00D838FD"/>
    <w:rsid w:val="00E53F60"/>
    <w:rsid w:val="00E642FB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19</cp:revision>
  <cp:lastPrinted>2020-05-14T15:58:00Z</cp:lastPrinted>
  <dcterms:created xsi:type="dcterms:W3CDTF">2020-03-19T09:57:00Z</dcterms:created>
  <dcterms:modified xsi:type="dcterms:W3CDTF">2020-05-14T15:59:00Z</dcterms:modified>
</cp:coreProperties>
</file>