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558CE9" w14:paraId="2C078E63" wp14:textId="7E02BFA6">
      <w:pPr>
        <w:jc w:val="center"/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</w:pPr>
      <w:bookmarkStart w:name="_GoBack" w:id="0"/>
      <w:bookmarkEnd w:id="0"/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 xml:space="preserve">1 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>2</w:t>
      </w:r>
    </w:p>
    <w:p w:rsidR="41558CE9" w:rsidP="41558CE9" w:rsidRDefault="41558CE9" w14:paraId="08877BFF" w14:textId="018D8CD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1558CE9" w:rsidR="41558C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41558CE9" w:rsidP="41558CE9" w:rsidRDefault="41558CE9" w14:paraId="1D51C53C" w14:textId="68E9E12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1558CE9" w:rsidP="11E6B16D" w:rsidRDefault="41558CE9" w14:paraId="1FD61227" w14:textId="6683586E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4B687C22" w:rsidR="4B687C2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1. 4. 2020., srijeda</w:t>
      </w:r>
    </w:p>
    <w:p w:rsidR="41558CE9" w:rsidP="11E6B16D" w:rsidRDefault="41558CE9" w14:paraId="7CB4D57F" w14:textId="7DD8EC75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4B687C22" w:rsidR="4B687C2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3. sat</w:t>
      </w:r>
    </w:p>
    <w:p w:rsidR="6F3C6F76" w:rsidP="4B687C22" w:rsidRDefault="6F3C6F76" w14:paraId="40BBD7F0" w14:textId="54CF8AC8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Naslov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>Dekameron</w:t>
      </w:r>
      <w:proofErr w:type="spellEnd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 xml:space="preserve">, </w:t>
      </w:r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Giovanni Boccaccio </w:t>
      </w:r>
    </w:p>
    <w:p w:rsidR="4B687C22" w:rsidP="4B687C22" w:rsidRDefault="4B687C22" w14:paraId="4FB6B74A" w14:textId="203A439D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B687C22" w:rsidR="4B687C22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hyperlink r:id="Ref4b2041788243f6">
        <w:r w:rsidRPr="4B687C22" w:rsidR="4B687C22">
          <w:rPr>
            <w:rStyle w:val="Hyperlink"/>
            <w:rFonts w:ascii="Times New Roman" w:hAnsi="Times New Roman" w:eastAsia="Times New Roman" w:cs="Times New Roman"/>
            <w:noProof w:val="0"/>
            <w:color w:val="0563C1"/>
            <w:sz w:val="28"/>
            <w:szCs w:val="28"/>
            <w:u w:val="single"/>
            <w:lang w:val="en-US"/>
          </w:rPr>
          <w:t>https://www.youtube.com/watch?v=YvVF92Irfoo</w:t>
        </w:r>
      </w:hyperlink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(od 2:20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pazljivo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pogledati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</w:t>
      </w:r>
    </w:p>
    <w:p w:rsidR="4B687C22" w:rsidP="4B687C22" w:rsidRDefault="4B687C22" w14:paraId="08500D7B" w14:textId="704866F6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Ponoviti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:</w:t>
      </w:r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Sve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vezano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za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humanizam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Europi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drustveno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povijesne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okolnosti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načini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pisanja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karakteristike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djela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glavni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predstavnici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Ponoviti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prethodnu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dvojicu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glavnih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predstavnika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humanizma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(Alighieri, Petrarca) /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sto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su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pisali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?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Kakva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uloga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njihovih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djela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nadolazecu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povijest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knjizevnosti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? (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odgovoriti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biljeznice)</w:t>
      </w:r>
    </w:p>
    <w:p w:rsidR="4B687C22" w:rsidP="4B687C22" w:rsidRDefault="4B687C22" w14:paraId="5EC3536C" w14:textId="714D0771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Čitanke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str. 203.  Prepisati u biljeznice sve o piscu I njegovom najpoznatijem djelu “Decameronu”. Zatim pročitati predgovor I prvu novelu prvoga dana. </w:t>
      </w:r>
    </w:p>
    <w:p w:rsidR="4B687C22" w:rsidP="4B687C22" w:rsidRDefault="4B687C22" w14:paraId="37AB89FA" w14:textId="3AEA20F1">
      <w:pPr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Zadatak: protumači zavrsetak novele I pronađi pouku (ideju).</w:t>
      </w:r>
    </w:p>
    <w:p w:rsidR="4B687C22" w:rsidP="4B687C22" w:rsidRDefault="4B687C22" w14:paraId="6F720CF1" w14:textId="79236318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4B687C22" w:rsidP="4B687C22" w:rsidRDefault="4B687C22" w14:paraId="7EE3E1C5" w14:textId="6683586E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4B687C22" w:rsidR="4B687C2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1. 4. 2020., srijeda</w:t>
      </w:r>
    </w:p>
    <w:p w:rsidR="4B687C22" w:rsidP="4B687C22" w:rsidRDefault="4B687C22" w14:paraId="50FD6360" w14:textId="7E44D0DF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4B687C22" w:rsidR="4B687C2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4. sat</w:t>
      </w:r>
    </w:p>
    <w:p w:rsidR="4B687C22" w:rsidP="4B687C22" w:rsidRDefault="4B687C22" w14:paraId="56B9B101" w14:textId="54E0837F">
      <w:pPr>
        <w:spacing w:after="160" w:line="259" w:lineRule="auto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</w:pP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Naslov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>Sinteza</w:t>
      </w:r>
      <w:proofErr w:type="spellEnd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>gradiva</w:t>
      </w:r>
      <w:proofErr w:type="spellEnd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>iz</w:t>
      </w:r>
      <w:proofErr w:type="spellEnd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>knjizevnosti</w:t>
      </w:r>
      <w:proofErr w:type="spellEnd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 xml:space="preserve"> (</w:t>
      </w:r>
      <w:proofErr w:type="spellStart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>humanizam</w:t>
      </w:r>
      <w:proofErr w:type="spellEnd"/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 xml:space="preserve"> I </w:t>
      </w:r>
      <w:r w:rsidRPr="4B687C22" w:rsidR="4B687C22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u w:val="single"/>
          <w:lang w:val="en-US"/>
        </w:rPr>
        <w:t>predrenesansa)</w:t>
      </w:r>
    </w:p>
    <w:p w:rsidR="4B687C22" w:rsidP="4B687C22" w:rsidRDefault="4B687C22" w14:paraId="7E4BB511" w14:textId="11CBB8C4">
      <w:pPr>
        <w:pStyle w:val="Normal"/>
        <w:spacing w:after="160" w:line="259" w:lineRule="auto"/>
      </w:pPr>
      <w:hyperlink r:id="Rb12036668f824004">
        <w:r w:rsidRPr="4B687C22" w:rsidR="4B687C22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https://www.youtube.com/watch?v=VnZzLP2GbSc&amp;t=292s</w:t>
        </w:r>
      </w:hyperlink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obvezno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pogledati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ako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niste</w:t>
      </w:r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</w:t>
      </w:r>
    </w:p>
    <w:p w:rsidR="4B687C22" w:rsidP="4B687C22" w:rsidRDefault="4B687C22" w14:paraId="6D53CE6C" w14:textId="1FF66243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Ponavljanje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gradiva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odgovori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pitanja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biljeznicu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:</w:t>
      </w:r>
    </w:p>
    <w:p w:rsidR="4B687C22" w:rsidP="4B687C22" w:rsidRDefault="4B687C22" w14:paraId="3DD576D3" w14:textId="37E7A3A1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1) Sto je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humanizam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su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mu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teznje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? 2) Na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se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razdoblje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ugleda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? 3)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su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knjizevne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vrste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najvise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zastupljenje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? 3) Koji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su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najvazniji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predstavnici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njihova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djela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? 4)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etimologija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rijeci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“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renesansa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” I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sto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se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odnosi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? 5) Koji grad je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kolijevka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renesanse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? </w:t>
      </w:r>
    </w:p>
    <w:p w:rsidR="4B687C22" w:rsidP="4B687C22" w:rsidRDefault="4B687C22" w14:paraId="40477EB6" w14:textId="57B62593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Zadatak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Tko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su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bili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Nikola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Kopernik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Galileo Galilei? Za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što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su</w:t>
      </w:r>
      <w:proofErr w:type="spellEnd"/>
      <w:r w:rsidRPr="4B687C22" w:rsidR="4B687C2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se zalagali? </w:t>
      </w:r>
    </w:p>
    <w:p w:rsidR="4B687C22" w:rsidP="4B687C22" w:rsidRDefault="4B687C22" w14:paraId="0F9BBC78" w14:textId="5B7F3463">
      <w:pPr>
        <w:pStyle w:val="Normal"/>
        <w:spacing w:before="60" w:beforeAutospacing="off" w:after="200" w:afterAutospacing="off" w:line="360" w:lineRule="auto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</w:pPr>
    </w:p>
    <w:p w:rsidR="11E6B16D" w:rsidP="11E6B16D" w:rsidRDefault="11E6B16D" w14:paraId="77DDE21B" w14:textId="2EA37A44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7C096E"/>
  <w15:docId w15:val="{c4078236-cad1-41bb-9c48-3b5fa59a0e28}"/>
  <w:rsids>
    <w:rsidRoot w:val="15745A46"/>
    <w:rsid w:val="11E6B16D"/>
    <w:rsid w:val="15745A46"/>
    <w:rsid w:val="1C7C096E"/>
    <w:rsid w:val="41558CE9"/>
    <w:rsid w:val="4B687C22"/>
    <w:rsid w:val="6F3C6F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YvVF92Irfoo" TargetMode="External" Id="Ref4b2041788243f6" /><Relationship Type="http://schemas.openxmlformats.org/officeDocument/2006/relationships/hyperlink" Target="https://www.youtube.com/watch?v=VnZzLP2GbSc&amp;t=292s" TargetMode="External" Id="Rb12036668f8240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2020-03-26T07:54:19.1363293Z</dcterms:created>
  <dcterms:modified xsi:type="dcterms:W3CDTF">2020-04-01T08:49:16.5483016Z</dcterms:modified>
  <dc:creator>Boris Simic</dc:creator>
  <lastModifiedBy>Boris Simic</lastModifiedBy>
</coreProperties>
</file>