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E4A2F61" w:rsidP="6E4A2F61" w:rsidRDefault="6E4A2F61" w14:paraId="3F30FE90" w14:textId="1A2226E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11. 5. 2020., ponedjeljak</w:t>
      </w:r>
    </w:p>
    <w:p w:rsidR="6E4A2F61" w:rsidP="6E4A2F61" w:rsidRDefault="6E4A2F61" w14:paraId="7CA008B5" w14:textId="132FFA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6. sat </w:t>
      </w:r>
    </w:p>
    <w:p w:rsidR="62950D04" w:rsidP="62950D04" w:rsidRDefault="62950D04" w14:paraId="3304C064" w14:textId="43C6E7F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6E4A2F61" w:rsidP="2EED3D0F" w:rsidRDefault="6E4A2F61" w14:paraId="107AC625" w14:textId="5409A04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Sinteza</w:t>
      </w:r>
      <w:proofErr w:type="spellEnd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gradiva</w:t>
      </w:r>
      <w:proofErr w:type="spellEnd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knjizevnosti</w:t>
      </w:r>
      <w:proofErr w:type="spellEnd"/>
      <w:r w:rsidRPr="2EED3D0F" w:rsidR="2EED3D0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(ponavljanje)</w:t>
      </w:r>
    </w:p>
    <w:p w:rsidR="6E4A2F61" w:rsidP="2EED3D0F" w:rsidRDefault="6E4A2F61" w14:paraId="4089F935" w14:textId="5DA29B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ED3D0F" w:rsidP="2EED3D0F" w:rsidRDefault="2EED3D0F" w14:paraId="06E41A21" w14:textId="0A65094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Humanizam</w:t>
      </w:r>
      <w:proofErr w:type="spellEnd"/>
    </w:p>
    <w:p w:rsidR="2EED3D0F" w:rsidP="2EED3D0F" w:rsidRDefault="2EED3D0F" w14:paraId="2EAD61CA" w14:textId="0489765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ED3D0F" w:rsidP="2EED3D0F" w:rsidRDefault="2EED3D0F" w14:paraId="5C28BAB7" w14:textId="7DCF98B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biljeznice:</w:t>
      </w:r>
    </w:p>
    <w:p w:rsidR="2EED3D0F" w:rsidP="2EED3D0F" w:rsidRDefault="2EED3D0F" w14:paraId="55C2988A" w14:textId="3BA98DB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 je humanizam?</w:t>
      </w:r>
    </w:p>
    <w:p w:rsidR="2EED3D0F" w:rsidP="2EED3D0F" w:rsidRDefault="2EED3D0F" w14:paraId="148CCACD" w14:textId="57110AA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znacajke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humanizma?</w:t>
      </w:r>
    </w:p>
    <w:p w:rsidR="2EED3D0F" w:rsidP="2EED3D0F" w:rsidRDefault="2EED3D0F" w14:paraId="4453EA9A" w14:textId="58BF3E4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glavni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predstavnici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Europi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a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u Hrvatskoj?</w:t>
      </w:r>
    </w:p>
    <w:p w:rsidR="2EED3D0F" w:rsidP="2EED3D0F" w:rsidRDefault="2EED3D0F" w14:paraId="3A3005ED" w14:textId="54D78AE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su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obiljezja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knjizevnosti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humanizma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opcenito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w:rsidR="2EED3D0F" w:rsidP="2EED3D0F" w:rsidRDefault="2EED3D0F" w14:paraId="06728E7B" w14:textId="0C40305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veliko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razdoblje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humanizam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samo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“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pripremio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teren”?</w:t>
      </w:r>
    </w:p>
    <w:p w:rsidR="2EED3D0F" w:rsidP="2EED3D0F" w:rsidRDefault="2EED3D0F" w14:paraId="48BDF376" w14:textId="012858B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2EED3D0F" w:rsidP="2EED3D0F" w:rsidRDefault="2EED3D0F" w14:paraId="2050950E" w14:textId="3B6CC6D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</w:t>
      </w:r>
    </w:p>
    <w:p w:rsidR="2EED3D0F" w:rsidP="2EED3D0F" w:rsidRDefault="2EED3D0F" w14:paraId="21F07F41" w14:textId="1067C14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Vec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smo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spomenuli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 je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humanizmu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uzor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bio u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antickoj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civilizaciji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grckoj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 rimskoj). </w:t>
      </w:r>
    </w:p>
    <w:p w:rsidR="2EED3D0F" w:rsidP="2EED3D0F" w:rsidRDefault="2EED3D0F" w14:paraId="3958C005" w14:textId="4C38BB4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</w:pP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Ideal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humanizma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je </w:t>
      </w:r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(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>l’uomo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02122"/>
          <w:sz w:val="28"/>
          <w:szCs w:val="28"/>
          <w:lang w:val="en-US"/>
        </w:rPr>
        <w:t>universale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),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odnosno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univerzalan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,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svestran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covjekov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um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koji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neumorno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traga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za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novim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znanjem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.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Takav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je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covjek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bio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veliki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izumitelj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i </w:t>
      </w:r>
      <w:proofErr w:type="spellStart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>umjetnik</w:t>
      </w:r>
      <w:proofErr w:type="spellEnd"/>
      <w:r w:rsidRPr="2EED3D0F" w:rsidR="2EED3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2"/>
          <w:sz w:val="28"/>
          <w:szCs w:val="28"/>
          <w:lang w:val="en-US"/>
        </w:rPr>
        <w:t xml:space="preserve"> Leonardo da Vinci.</w:t>
      </w:r>
    </w:p>
    <w:p w:rsidR="6E4A2F61" w:rsidP="2EED3D0F" w:rsidRDefault="6E4A2F61" w14:paraId="4ADCC061" w14:textId="50714872">
      <w:pPr>
        <w:pStyle w:val="Normal"/>
        <w:rPr>
          <w:b w:val="1"/>
          <w:bCs w:val="1"/>
          <w:sz w:val="28"/>
          <w:szCs w:val="28"/>
        </w:rPr>
      </w:pPr>
      <w:proofErr w:type="spellStart"/>
      <w:r w:rsidRPr="2EED3D0F" w:rsidR="2EED3D0F">
        <w:rPr>
          <w:b w:val="1"/>
          <w:bCs w:val="1"/>
          <w:sz w:val="28"/>
          <w:szCs w:val="28"/>
        </w:rPr>
        <w:t>Ostali</w:t>
      </w:r>
      <w:proofErr w:type="spellEnd"/>
      <w:r w:rsidRPr="2EED3D0F" w:rsidR="2EED3D0F">
        <w:rPr>
          <w:b w:val="1"/>
          <w:bCs w:val="1"/>
          <w:sz w:val="28"/>
          <w:szCs w:val="28"/>
        </w:rPr>
        <w:t xml:space="preserve"> </w:t>
      </w:r>
      <w:proofErr w:type="spellStart"/>
      <w:r w:rsidRPr="2EED3D0F" w:rsidR="2EED3D0F">
        <w:rPr>
          <w:b w:val="1"/>
          <w:bCs w:val="1"/>
          <w:sz w:val="28"/>
          <w:szCs w:val="28"/>
        </w:rPr>
        <w:t>veliki</w:t>
      </w:r>
      <w:proofErr w:type="spellEnd"/>
      <w:r w:rsidRPr="2EED3D0F" w:rsidR="2EED3D0F">
        <w:rPr>
          <w:b w:val="1"/>
          <w:bCs w:val="1"/>
          <w:sz w:val="28"/>
          <w:szCs w:val="28"/>
        </w:rPr>
        <w:t xml:space="preserve"> </w:t>
      </w:r>
      <w:proofErr w:type="spellStart"/>
      <w:r w:rsidRPr="2EED3D0F" w:rsidR="2EED3D0F">
        <w:rPr>
          <w:b w:val="1"/>
          <w:bCs w:val="1"/>
          <w:sz w:val="28"/>
          <w:szCs w:val="28"/>
        </w:rPr>
        <w:t>umjetnici</w:t>
      </w:r>
      <w:proofErr w:type="spellEnd"/>
      <w:r w:rsidRPr="2EED3D0F" w:rsidR="2EED3D0F">
        <w:rPr>
          <w:b w:val="1"/>
          <w:bCs w:val="1"/>
          <w:sz w:val="28"/>
          <w:szCs w:val="28"/>
        </w:rPr>
        <w:t xml:space="preserve"> </w:t>
      </w:r>
      <w:proofErr w:type="spellStart"/>
      <w:r w:rsidRPr="2EED3D0F" w:rsidR="2EED3D0F">
        <w:rPr>
          <w:b w:val="1"/>
          <w:bCs w:val="1"/>
          <w:sz w:val="28"/>
          <w:szCs w:val="28"/>
        </w:rPr>
        <w:t>humanizma</w:t>
      </w:r>
      <w:proofErr w:type="spellEnd"/>
      <w:r w:rsidRPr="2EED3D0F" w:rsidR="2EED3D0F">
        <w:rPr>
          <w:b w:val="1"/>
          <w:bCs w:val="1"/>
          <w:sz w:val="28"/>
          <w:szCs w:val="28"/>
        </w:rPr>
        <w:t xml:space="preserve"> </w:t>
      </w:r>
      <w:proofErr w:type="spellStart"/>
      <w:r w:rsidRPr="2EED3D0F" w:rsidR="2EED3D0F">
        <w:rPr>
          <w:b w:val="1"/>
          <w:bCs w:val="1"/>
          <w:sz w:val="28"/>
          <w:szCs w:val="28"/>
        </w:rPr>
        <w:t>su</w:t>
      </w:r>
      <w:proofErr w:type="spellEnd"/>
      <w:r w:rsidRPr="2EED3D0F" w:rsidR="2EED3D0F">
        <w:rPr>
          <w:b w:val="1"/>
          <w:bCs w:val="1"/>
          <w:sz w:val="28"/>
          <w:szCs w:val="28"/>
        </w:rPr>
        <w:t>: Donatello, Brunelleschi, Massaccio, Mantegna, de la Francesca, Boticelli...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2E27587C"/>
    <w:rsid w:val="2EED3D0F"/>
    <w:rsid w:val="336DA2A1"/>
    <w:rsid w:val="3738D65C"/>
    <w:rsid w:val="41558CE9"/>
    <w:rsid w:val="4B687C22"/>
    <w:rsid w:val="5A050899"/>
    <w:rsid w:val="62950D04"/>
    <w:rsid w:val="672A5CAC"/>
    <w:rsid w:val="6E4A2F61"/>
    <w:rsid w:val="6F020789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2020-05-11T15:13:01.9400846Z</dcterms:modified>
  <dc:creator>Boris Simic</dc:creator>
  <lastModifiedBy>Boris Simic</lastModifiedBy>
</coreProperties>
</file>