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FFDC7AA" w:rsidP="68437D24" w:rsidRDefault="5FFDC7AA" w14:paraId="12F0B3BD" w14:textId="03999534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5FFDC7AA" w:rsidP="68437D24" w:rsidRDefault="5FFDC7AA" w14:paraId="5D56825D" w14:textId="16450E05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437D24" w:rsidR="68437D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I1</w:t>
      </w:r>
    </w:p>
    <w:p w:rsidR="5FFDC7AA" w:rsidP="68437D24" w:rsidRDefault="5FFDC7AA" w14:paraId="104D3883" w14:textId="5EB8317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6CE02D5" w:rsidR="76CE02D5">
        <w:rPr>
          <w:rFonts w:ascii="Times New Roman" w:hAnsi="Times New Roman" w:eastAsia="Times New Roman" w:cs="Times New Roman"/>
          <w:sz w:val="28"/>
          <w:szCs w:val="28"/>
        </w:rPr>
        <w:t xml:space="preserve">12. 5. 2020., </w:t>
      </w:r>
      <w:proofErr w:type="spellStart"/>
      <w:r w:rsidRPr="76CE02D5" w:rsidR="76CE02D5">
        <w:rPr>
          <w:rFonts w:ascii="Times New Roman" w:hAnsi="Times New Roman" w:eastAsia="Times New Roman" w:cs="Times New Roman"/>
          <w:sz w:val="28"/>
          <w:szCs w:val="28"/>
        </w:rPr>
        <w:t>ponedjeljak</w:t>
      </w:r>
      <w:proofErr w:type="spellEnd"/>
    </w:p>
    <w:p w:rsidR="5F6FF2F2" w:rsidP="5B688EF9" w:rsidRDefault="5F6FF2F2" w14:paraId="312D1A69" w14:textId="72930D5C">
      <w:pPr>
        <w:pStyle w:val="Normal"/>
        <w:bidi w:val="0"/>
        <w:spacing w:before="0" w:beforeAutospacing="off" w:after="160" w:afterAutospacing="off" w:line="259" w:lineRule="auto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6CE02D5" w:rsidR="76CE02D5">
        <w:rPr>
          <w:rFonts w:ascii="Times New Roman" w:hAnsi="Times New Roman" w:eastAsia="Times New Roman" w:cs="Times New Roman"/>
          <w:sz w:val="28"/>
          <w:szCs w:val="28"/>
        </w:rPr>
        <w:t>3. sat i 4. sat</w:t>
      </w:r>
    </w:p>
    <w:p w:rsidR="02DC3597" w:rsidP="76CE02D5" w:rsidRDefault="02DC3597" w14:paraId="3619AA45" w14:textId="666E09EF">
      <w:pPr>
        <w:pStyle w:val="Normal"/>
        <w:bidi w:val="0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76CE02D5" w:rsidP="76CE02D5" w:rsidRDefault="76CE02D5" w14:paraId="0F66981F" w14:textId="35663F80">
      <w:pPr>
        <w:bidi w:val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Sinteza</w:t>
      </w:r>
      <w:proofErr w:type="spellEnd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gradiva</w:t>
      </w:r>
      <w:proofErr w:type="spellEnd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iz</w:t>
      </w:r>
      <w:proofErr w:type="spellEnd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knjizevnosti</w:t>
      </w:r>
      <w:proofErr w:type="spellEnd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ponavljanje</w:t>
      </w:r>
      <w:proofErr w:type="spellEnd"/>
      <w:r w:rsidRPr="76CE02D5" w:rsidR="76CE02D5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w:rsidR="76CE02D5" w:rsidP="76CE02D5" w:rsidRDefault="76CE02D5" w14:paraId="5B47B066" w14:textId="2FB4FFAF">
      <w:pPr>
        <w:pStyle w:val="Normal"/>
        <w:bidi w:val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6CE02D5" w:rsidRDefault="76CE02D5" w14:paraId="6AB14982" w14:textId="3144E8E3">
      <w:r w:rsidRPr="76CE02D5" w:rsidR="76CE0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Humanizam</w:t>
      </w:r>
    </w:p>
    <w:p w:rsidR="76CE02D5" w:rsidRDefault="76CE02D5" w14:paraId="6602B3CA" w14:textId="05D50AA0">
      <w:r w:rsidRPr="76CE02D5" w:rsidR="76CE0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Odgovoriti u biljeznice:</w:t>
      </w:r>
    </w:p>
    <w:p w:rsidR="76CE02D5" w:rsidRDefault="76CE02D5" w14:paraId="21F21865" w14:textId="17B20E9B">
      <w:r w:rsidRPr="76CE02D5" w:rsidR="76CE0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Sto je humanizam?</w:t>
      </w:r>
    </w:p>
    <w:p w:rsidR="76CE02D5" w:rsidRDefault="76CE02D5" w14:paraId="3929E0B8" w14:textId="03C17685">
      <w:r w:rsidRPr="76CE02D5" w:rsidR="76CE0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Koje su znacajke humanizma?</w:t>
      </w:r>
    </w:p>
    <w:p w:rsidR="76CE02D5" w:rsidRDefault="76CE02D5" w14:paraId="5360C21F" w14:textId="54BC2F28">
      <w:r w:rsidRPr="76CE02D5" w:rsidR="76CE0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Tko su glavni predstavnici u Europi, a koji u Hrvatskoj?</w:t>
      </w:r>
    </w:p>
    <w:p w:rsidR="76CE02D5" w:rsidRDefault="76CE02D5" w14:paraId="5555C882" w14:textId="4AF61ABA">
      <w:r w:rsidRPr="76CE02D5" w:rsidR="76CE0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Koja su obiljezja knjizevnosti humanizma opcenito?</w:t>
      </w:r>
    </w:p>
    <w:p w:rsidR="76CE02D5" w:rsidRDefault="76CE02D5" w14:paraId="61E58A9A" w14:textId="4BD7DFB3">
      <w:r w:rsidRPr="76CE02D5" w:rsidR="76CE0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 koje je veliko razdoblje humanizam samo “pripremio teren”?</w:t>
      </w:r>
    </w:p>
    <w:p w:rsidR="76CE02D5" w:rsidRDefault="76CE02D5" w14:paraId="3CDAB7E8" w14:textId="1F84B1F1">
      <w:r w:rsidRPr="76CE02D5" w:rsidR="76CE0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Zapisati:</w:t>
      </w:r>
    </w:p>
    <w:p w:rsidR="76CE02D5" w:rsidRDefault="76CE02D5" w14:paraId="28D5990F" w14:textId="57FE1DAD">
      <w:r w:rsidRPr="76CE02D5" w:rsidR="76CE0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Vec smo spomenuli da je humanizmu uzor bio u antickoj civilizaciji (grckoj i rimskoj).</w:t>
      </w:r>
    </w:p>
    <w:p w:rsidR="76CE02D5" w:rsidRDefault="76CE02D5" w14:paraId="3C0C0180" w14:textId="56AC95D9">
      <w:r w:rsidRPr="76CE02D5" w:rsidR="76CE0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Ideal humanizma je (l’uomo universale), odnosno univerzalan, svestran covjekov um koji neumorno traga za novim znanjem. Takav je covjek bio veliki izumitelj i umjetnik Leonardo da Vinci.</w:t>
      </w:r>
    </w:p>
    <w:p w:rsidR="76CE02D5" w:rsidRDefault="76CE02D5" w14:paraId="68F0C9ED" w14:textId="62749910">
      <w:r w:rsidRPr="76CE02D5" w:rsidR="76CE0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Ostali veliki umjetnici humanizma su: Donatello, Brunelleschi, Massaccio, Mantegna, de la Francesca, Boticelli..</w:t>
      </w:r>
    </w:p>
    <w:p w:rsidR="76CE02D5" w:rsidP="76CE02D5" w:rsidRDefault="76CE02D5" w14:paraId="121CAFE5" w14:textId="3B665970">
      <w:pPr>
        <w:pStyle w:val="Normal"/>
        <w:bidi w:val="0"/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2009F5"/>
  <w15:docId w15:val="{359f89d5-0673-481d-ae57-5f80577f1521}"/>
  <w:rsids>
    <w:rsidRoot w:val="032009F5"/>
    <w:rsid w:val="02DC3597"/>
    <w:rsid w:val="032009F5"/>
    <w:rsid w:val="0F68C9B6"/>
    <w:rsid w:val="1282C683"/>
    <w:rsid w:val="26AA5131"/>
    <w:rsid w:val="2DFCA7B1"/>
    <w:rsid w:val="31E20488"/>
    <w:rsid w:val="4CABFEBC"/>
    <w:rsid w:val="5B688EF9"/>
    <w:rsid w:val="5F6FF2F2"/>
    <w:rsid w:val="5FFDC7AA"/>
    <w:rsid w:val="615B8531"/>
    <w:rsid w:val="672D605D"/>
    <w:rsid w:val="68437D24"/>
    <w:rsid w:val="76CE02D5"/>
    <w:rsid w:val="7AB102B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62b054e1d164f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2020-03-24T13:47:14.0670186Z</dcterms:created>
  <dcterms:modified xsi:type="dcterms:W3CDTF">2020-05-12T11:19:53.7638350Z</dcterms:modified>
  <dc:creator>Boris Simic</dc:creator>
  <lastModifiedBy>Boris Simic</lastModifiedBy>
</coreProperties>
</file>