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3F" w:rsidRDefault="003A643F">
      <w:pPr>
        <w:rPr>
          <w:b/>
          <w:sz w:val="28"/>
          <w:lang w:val="hr-BA"/>
        </w:rPr>
      </w:pPr>
      <w:r>
        <w:rPr>
          <w:b/>
          <w:sz w:val="28"/>
          <w:lang w:val="hr-BA"/>
        </w:rPr>
        <w:t>Računastvo IIIbd 21.04 1h i 3h</w:t>
      </w:r>
    </w:p>
    <w:p w:rsidR="003A643F" w:rsidRDefault="003A643F" w:rsidP="003A643F">
      <w:pPr>
        <w:jc w:val="center"/>
        <w:rPr>
          <w:b/>
          <w:sz w:val="28"/>
          <w:lang w:val="hr-BA"/>
        </w:rPr>
      </w:pPr>
      <w:r>
        <w:rPr>
          <w:b/>
          <w:sz w:val="28"/>
          <w:lang w:val="hr-BA"/>
        </w:rPr>
        <w:t>Ponavljanje gradiva</w:t>
      </w:r>
    </w:p>
    <w:p w:rsidR="003A643F" w:rsidRPr="003A643F" w:rsidRDefault="003A643F" w:rsidP="003A643F">
      <w:pPr>
        <w:rPr>
          <w:sz w:val="28"/>
          <w:lang w:val="hr-BA"/>
        </w:rPr>
      </w:pPr>
      <w:r>
        <w:rPr>
          <w:sz w:val="28"/>
          <w:lang w:val="hr-BA"/>
        </w:rPr>
        <w:t>Edmodo</w:t>
      </w:r>
    </w:p>
    <w:p w:rsidR="00291C48" w:rsidRDefault="00D32083" w:rsidP="003A643F">
      <w:pPr>
        <w:jc w:val="center"/>
        <w:rPr>
          <w:b/>
          <w:sz w:val="28"/>
          <w:lang w:val="hr-BA"/>
        </w:rPr>
      </w:pPr>
      <w:r w:rsidRPr="00D32083">
        <w:rPr>
          <w:b/>
          <w:sz w:val="28"/>
          <w:lang w:val="hr-BA"/>
        </w:rPr>
        <w:t>Zaključne ocjene iz računalstva</w:t>
      </w:r>
      <w:r>
        <w:rPr>
          <w:b/>
          <w:sz w:val="28"/>
          <w:lang w:val="hr-BA"/>
        </w:rPr>
        <w:t xml:space="preserve"> IIIbd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3261"/>
        <w:gridCol w:w="1275"/>
        <w:gridCol w:w="1576"/>
      </w:tblGrid>
      <w:tr w:rsidR="00003827" w:rsidTr="00BC7629">
        <w:tc>
          <w:tcPr>
            <w:tcW w:w="223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32083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003827">
              <w:rPr>
                <w:rFonts w:ascii="Arial" w:hAnsi="Arial" w:cs="Arial"/>
                <w:sz w:val="24"/>
                <w:szCs w:val="24"/>
                <w:lang w:val="hr-BA"/>
              </w:rPr>
              <w:t>polug.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 xml:space="preserve"> zaklučna</w:t>
            </w:r>
          </w:p>
        </w:tc>
        <w:tc>
          <w:tcPr>
            <w:tcW w:w="3261" w:type="dxa"/>
          </w:tcPr>
          <w:p w:rsidR="00D32083" w:rsidRPr="00D32083" w:rsidRDefault="001448C0" w:rsidP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II polugodište</w:t>
            </w:r>
          </w:p>
        </w:tc>
        <w:tc>
          <w:tcPr>
            <w:tcW w:w="1275" w:type="dxa"/>
          </w:tcPr>
          <w:p w:rsidR="00D32083" w:rsidRPr="00D32083" w:rsidRDefault="00D32083" w:rsidP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II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polug.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zakljućna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Zaključna za kraj godine</w:t>
            </w:r>
          </w:p>
        </w:tc>
      </w:tr>
      <w:tr w:rsidR="00003827" w:rsidTr="00BC7629">
        <w:tc>
          <w:tcPr>
            <w:tcW w:w="2235" w:type="dxa"/>
          </w:tcPr>
          <w:p w:rsidR="00D32083" w:rsidRPr="001448C0" w:rsidRDefault="001448C0" w:rsidP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1.</w:t>
            </w:r>
            <w:r w:rsidR="00D32083" w:rsidRPr="001448C0">
              <w:rPr>
                <w:rFonts w:ascii="Arial" w:hAnsi="Arial" w:cs="Arial"/>
                <w:sz w:val="24"/>
                <w:szCs w:val="24"/>
                <w:lang w:val="hr-BA"/>
              </w:rPr>
              <w:t>Bajrić Alem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D32083" w:rsidP="001B130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32083"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  <w:r w:rsidR="001448C0" w:rsidRPr="00D32083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1448C0" w:rsidRPr="00D32083"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, 5 (</w:t>
            </w:r>
            <w:r w:rsidR="001B130C">
              <w:rPr>
                <w:rFonts w:ascii="Arial" w:hAnsi="Arial" w:cs="Arial"/>
                <w:sz w:val="24"/>
                <w:szCs w:val="24"/>
                <w:lang w:val="hr-BA"/>
              </w:rPr>
              <w:t xml:space="preserve">3/3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edmodo</w:t>
            </w:r>
            <w:r w:rsidR="001B130C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i 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) 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2.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Bošnjak Mihael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1448C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 (KR),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3/3 edmodo i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3.Brajković Josip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3261" w:type="dxa"/>
          </w:tcPr>
          <w:p w:rsid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 2(KR), 1(edmodo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0/3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) </w:t>
            </w:r>
          </w:p>
          <w:p w:rsidR="001448C0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576" w:type="dxa"/>
          </w:tcPr>
          <w:p w:rsidR="00D32083" w:rsidRPr="00D32083" w:rsidRDefault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Odgovarati</w:t>
            </w:r>
            <w:r w:rsidRP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28.04 u 9h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Pr="00AE0C30">
              <w:rPr>
                <w:rFonts w:ascii="Arial" w:hAnsi="Arial" w:cs="Arial"/>
                <w:sz w:val="24"/>
                <w:szCs w:val="24"/>
                <w:lang w:val="hr-BA"/>
              </w:rPr>
              <w:t>Kviz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4.Galić Rafael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1448C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1,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5(KR), 4(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2/3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edmodo i 2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 xml:space="preserve"> +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5.Ganija Alim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3, 4(KR), 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6.Ganija Amil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3(KR)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3/3 edmodo i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7.Glavoćević Marko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3261" w:type="dxa"/>
          </w:tcPr>
          <w:p w:rsidR="00D32083" w:rsidRPr="00D32083" w:rsidRDefault="00AE0C3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1, 1(KR), 2(2/3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edmodo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576" w:type="dxa"/>
          </w:tcPr>
          <w:p w:rsidR="00D32083" w:rsidRPr="00D32083" w:rsidRDefault="00BC7629" w:rsidP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Odgovarati</w:t>
            </w:r>
            <w:r w:rsidR="00AE0C30" w:rsidRP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28.04 u 9h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Pr="00AE0C30">
              <w:rPr>
                <w:rFonts w:ascii="Arial" w:hAnsi="Arial" w:cs="Arial"/>
                <w:sz w:val="24"/>
                <w:szCs w:val="24"/>
                <w:lang w:val="hr-BA"/>
              </w:rPr>
              <w:t>Kviz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8.Knežević Mateo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3(KR),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9.Pavlović Dean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  <w:r w:rsidR="00003827">
              <w:rPr>
                <w:rFonts w:ascii="Arial" w:hAnsi="Arial" w:cs="Arial"/>
                <w:sz w:val="24"/>
                <w:szCs w:val="24"/>
                <w:lang w:val="hr-BA"/>
              </w:rPr>
              <w:t>, 2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10.Vidovič Patrik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3261" w:type="dxa"/>
          </w:tcPr>
          <w:p w:rsidR="00D32083" w:rsidRPr="00D32083" w:rsidRDefault="00003827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 5, 1, 5, 5(KR)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 xml:space="preserve">3/3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edmodo i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 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11.Barešić Renato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3(KR)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12.Bejtić Emir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13.Bošnjak Robert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14.Fatić Semir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15.Grubešić Kristijan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C956BD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2(KR),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(3/3 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>edmodo i 3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+)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16.Ilijašević Luka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2, 1(KR)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17.Stanić Ilija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</w:tbl>
    <w:p w:rsidR="00D32083" w:rsidRDefault="00C956BD">
      <w:pPr>
        <w:rPr>
          <w:sz w:val="24"/>
          <w:lang w:val="hr-BA"/>
        </w:rPr>
      </w:pPr>
      <w:r w:rsidRPr="00C956BD">
        <w:rPr>
          <w:sz w:val="24"/>
          <w:lang w:val="hr-BA"/>
        </w:rPr>
        <w:t>KR – kontrolni rad</w:t>
      </w:r>
    </w:p>
    <w:p w:rsidR="00C956BD" w:rsidRDefault="00C956BD">
      <w:pPr>
        <w:rPr>
          <w:sz w:val="24"/>
          <w:lang w:val="hr-BA"/>
        </w:rPr>
      </w:pPr>
      <w:r>
        <w:rPr>
          <w:sz w:val="24"/>
          <w:lang w:val="hr-BA"/>
        </w:rPr>
        <w:t>Edmodo - vježbe</w:t>
      </w:r>
    </w:p>
    <w:p w:rsidR="00C956BD" w:rsidRPr="00C956BD" w:rsidRDefault="00C956BD">
      <w:pPr>
        <w:rPr>
          <w:sz w:val="24"/>
          <w:lang w:val="hr-BA"/>
        </w:rPr>
      </w:pPr>
      <w:r>
        <w:rPr>
          <w:sz w:val="24"/>
          <w:lang w:val="hr-BA"/>
        </w:rPr>
        <w:t>+ - plusevi za aktivnost i ponavljanje gradiva</w:t>
      </w:r>
    </w:p>
    <w:sectPr w:rsidR="00C956BD" w:rsidRPr="00C956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700C"/>
    <w:multiLevelType w:val="hybridMultilevel"/>
    <w:tmpl w:val="D89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DB4"/>
    <w:multiLevelType w:val="hybridMultilevel"/>
    <w:tmpl w:val="D98A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D5A78"/>
    <w:multiLevelType w:val="hybridMultilevel"/>
    <w:tmpl w:val="310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83"/>
    <w:rsid w:val="00003827"/>
    <w:rsid w:val="001448C0"/>
    <w:rsid w:val="001B130C"/>
    <w:rsid w:val="00291C48"/>
    <w:rsid w:val="00343CD6"/>
    <w:rsid w:val="003A643F"/>
    <w:rsid w:val="00AE0C30"/>
    <w:rsid w:val="00B72520"/>
    <w:rsid w:val="00BC7629"/>
    <w:rsid w:val="00C956BD"/>
    <w:rsid w:val="00D3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2020-04-21T00:00:00Z</dcterms:created>
  <dcterms:modified xsi:type="dcterms:W3CDTF">2020-04-21T08:44:00Z</dcterms:modified>
</cp:coreProperties>
</file>