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1E2C0B">
      <w:pPr>
        <w:rPr>
          <w:b/>
          <w:sz w:val="32"/>
          <w:lang w:val="hr-HR"/>
        </w:rPr>
      </w:pPr>
      <w:r w:rsidRPr="001E2C0B">
        <w:rPr>
          <w:b/>
          <w:sz w:val="32"/>
          <w:lang w:val="hr-HR"/>
        </w:rPr>
        <w:t>Računalstvo  III</w:t>
      </w:r>
      <w:r w:rsidRPr="001E2C0B">
        <w:rPr>
          <w:b/>
          <w:sz w:val="32"/>
          <w:vertAlign w:val="subscript"/>
          <w:lang w:val="hr-HR"/>
        </w:rPr>
        <w:t>2</w:t>
      </w:r>
      <w:r w:rsidRPr="001E2C0B">
        <w:rPr>
          <w:b/>
          <w:sz w:val="32"/>
          <w:lang w:val="hr-HR"/>
        </w:rPr>
        <w:t xml:space="preserve"> 03.04 3h</w:t>
      </w:r>
    </w:p>
    <w:p w:rsidR="001E2C0B" w:rsidRDefault="001E2C0B" w:rsidP="001E2C0B">
      <w:pPr>
        <w:jc w:val="center"/>
        <w:rPr>
          <w:b/>
          <w:sz w:val="32"/>
          <w:lang w:val="hr-BA"/>
        </w:rPr>
      </w:pPr>
      <w:r w:rsidRPr="001E2C0B">
        <w:rPr>
          <w:b/>
          <w:sz w:val="32"/>
          <w:lang w:val="hr-BA"/>
        </w:rPr>
        <w:t>Elektronička pošta, web pošta, spam</w:t>
      </w:r>
    </w:p>
    <w:p w:rsidR="001E2C0B" w:rsidRDefault="001E2C0B" w:rsidP="001E2C0B">
      <w:pPr>
        <w:jc w:val="both"/>
        <w:rPr>
          <w:sz w:val="28"/>
          <w:lang w:val="hr-BA"/>
        </w:rPr>
      </w:pPr>
      <w:r w:rsidRPr="001E2C0B">
        <w:rPr>
          <w:sz w:val="28"/>
          <w:lang w:val="hr-BA"/>
        </w:rPr>
        <w:t>Elektronička pošta (electronic mail, e-mail) oblik dopisivanja putem interneta i sustava koji ta računala međusobno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povezuju.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Zbog velike brzine prijenosa podataka, i to bez obzira na udaljenost, relativno niske cijene i mogućnosti izravnog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prijenosa sadržaja iz računala u računalo, danas elektronička pošta vrlo popularan način dopisivanja.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Da bi korisnik mogao koristiti usluge elektroničke pošte, mora otvoriti korisnički račun kod ponuđača te usluge.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Elektronička se adresa sastoji od korisničkog imena oso</w:t>
      </w:r>
      <w:r>
        <w:rPr>
          <w:sz w:val="28"/>
          <w:lang w:val="hr-BA"/>
        </w:rPr>
        <w:t xml:space="preserve">be, odjeljenog znakom @, domene </w:t>
      </w:r>
      <w:r w:rsidRPr="001E2C0B">
        <w:rPr>
          <w:sz w:val="28"/>
          <w:lang w:val="hr-BA"/>
        </w:rPr>
        <w:t>(host name, domain name), i</w:t>
      </w:r>
      <w:r>
        <w:rPr>
          <w:sz w:val="28"/>
          <w:lang w:val="hr-BA"/>
        </w:rPr>
        <w:t xml:space="preserve"> glavne domene:</w:t>
      </w:r>
      <w:r w:rsidRPr="001E2C0B">
        <w:rPr>
          <w:sz w:val="28"/>
          <w:lang w:val="hr-BA"/>
        </w:rPr>
        <w:t>korisničko_ime@domena.glavne_domene</w:t>
      </w:r>
      <w:r>
        <w:rPr>
          <w:sz w:val="28"/>
          <w:lang w:val="hr-BA"/>
        </w:rPr>
        <w:t>.</w:t>
      </w:r>
    </w:p>
    <w:p w:rsidR="001E2C0B" w:rsidRDefault="001E2C0B" w:rsidP="001E2C0B">
      <w:pPr>
        <w:jc w:val="both"/>
        <w:rPr>
          <w:sz w:val="28"/>
          <w:lang w:val="hr-BA"/>
        </w:rPr>
      </w:pPr>
      <w:r w:rsidRPr="001E2C0B">
        <w:rPr>
          <w:sz w:val="28"/>
          <w:lang w:val="hr-BA"/>
        </w:rPr>
        <w:t>Web pošta je besplatna usluga koja omogućuje rad s elektroničkom poštom uz uporabu web preglednika.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Prednost uporabe web pošte je mogućnost pristupanja vlastitoj pošti s bilo kojeg računala koje ima pristup internetu.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Nedostatak web pošte je što se porukama (prijam, pisanje, slanje) može rukovati samo dok je računalo spojeno na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internet.</w:t>
      </w:r>
    </w:p>
    <w:p w:rsidR="001E2C0B" w:rsidRDefault="001E2C0B" w:rsidP="001E2C0B">
      <w:pPr>
        <w:jc w:val="both"/>
        <w:rPr>
          <w:sz w:val="28"/>
          <w:lang w:val="hr-BA"/>
        </w:rPr>
      </w:pPr>
      <w:r w:rsidRPr="001E2C0B">
        <w:rPr>
          <w:sz w:val="28"/>
          <w:lang w:val="hr-BA"/>
        </w:rPr>
        <w:t>Spam za primatelja prestavlja neželjenu elektroničku poštu koja može u velikom broju zatrpati njegov elektonički</w:t>
      </w:r>
      <w:r w:rsidRPr="001E2C0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1E2C0B">
        <w:rPr>
          <w:sz w:val="28"/>
          <w:lang w:val="hr-BA"/>
        </w:rPr>
        <w:t>sandučić za primanje poruka koja je uz to bezvrijedna.</w:t>
      </w:r>
    </w:p>
    <w:p w:rsidR="003A30FB" w:rsidRPr="00445D7C" w:rsidRDefault="00445D7C" w:rsidP="001E2C0B">
      <w:pPr>
        <w:jc w:val="both"/>
        <w:rPr>
          <w:b/>
          <w:sz w:val="32"/>
          <w:lang w:val="hr-BA"/>
        </w:rPr>
      </w:pPr>
      <w:r>
        <w:rPr>
          <w:b/>
          <w:sz w:val="32"/>
          <w:lang w:val="hr-BA"/>
        </w:rPr>
        <w:t>5h</w:t>
      </w:r>
    </w:p>
    <w:p w:rsidR="003A30FB" w:rsidRDefault="003A30FB" w:rsidP="003A30FB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Ponavljanje i priprema za kontrolni</w:t>
      </w:r>
    </w:p>
    <w:p w:rsidR="003A30FB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Što rade izlazni uređaji računala?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Koliko iznosi 1</w:t>
      </w:r>
      <w:r w:rsidR="00445D7C">
        <w:rPr>
          <w:sz w:val="28"/>
          <w:lang w:val="hr-BA"/>
        </w:rPr>
        <w:t xml:space="preserve"> </w:t>
      </w:r>
      <w:r>
        <w:rPr>
          <w:sz w:val="28"/>
          <w:lang w:val="hr-BA"/>
        </w:rPr>
        <w:t>inč?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Koje vrste monitora poznajete?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Čime se odlikuje monitor s katodnim cijevim ili CRT?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Čime se odlikuje LCD (tekući kristali) monitor?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stvara sliku LED monitor?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Koje vrste pisača poznaješ?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otisak stvaraju matrični ili igličasti pisači?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sliku stvara tintni Pisač?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lastRenderedPageBreak/>
        <w:t>Koje glavna podjela medija za pohranu podataka?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Koji su to magnetske medije?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Koji su to optičke medije?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Koji su to poluvodički mediji?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Za šta se koristi tvrdi disk?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Koja su dobra svojstva tvrdog diska?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Na čemu se temelji načelo djelovanja magnetski medija?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poluvodički mediji spremaju podatke?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Koja je osnovna zadaća megnetskih medija?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Kako se dijele mediji za prijenos podataka?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Kakav je uređaj modem?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Od kojih riječi je nastala riječ modem?</w:t>
      </w:r>
    </w:p>
    <w:p w:rsidR="00C74224" w:rsidRDefault="00C74224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Koliko se uređaja može spojiti na ISDN modem, a koliko ih može raditi istovremeno?</w:t>
      </w:r>
    </w:p>
    <w:p w:rsidR="00BE743E" w:rsidRDefault="00BE743E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Koja je glavna p</w:t>
      </w:r>
      <w:r w:rsidR="00445D7C">
        <w:rPr>
          <w:sz w:val="28"/>
          <w:lang w:val="hr-BA"/>
        </w:rPr>
        <w:t>rednost DSL-a?</w:t>
      </w:r>
    </w:p>
    <w:p w:rsidR="00BE743E" w:rsidRDefault="00BE743E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Kolika je najveća dozvoljena udaljenost korisnika od centrale</w:t>
      </w:r>
      <w:r w:rsidR="00445D7C">
        <w:rPr>
          <w:sz w:val="28"/>
          <w:lang w:val="hr-BA"/>
        </w:rPr>
        <w:t>(ADSL)?</w:t>
      </w:r>
    </w:p>
    <w:p w:rsidR="00BE743E" w:rsidRDefault="00BE743E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Kakva je to mreža LAN?</w:t>
      </w:r>
    </w:p>
    <w:p w:rsidR="00BE743E" w:rsidRDefault="00BE743E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Kakva je to mreža WAN?</w:t>
      </w:r>
    </w:p>
    <w:p w:rsidR="00BE743E" w:rsidRDefault="00BE743E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Koje operacijske sustave poznaješ?</w:t>
      </w:r>
    </w:p>
    <w:p w:rsidR="00445D7C" w:rsidRDefault="00445D7C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Što su to namjenski programi?</w:t>
      </w:r>
    </w:p>
    <w:p w:rsidR="00445D7C" w:rsidRDefault="00445D7C" w:rsidP="00445D7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445D7C">
        <w:rPr>
          <w:sz w:val="28"/>
          <w:lang w:val="hr-BA"/>
        </w:rPr>
        <w:t>Kakvi su to inženjerski programi?</w:t>
      </w:r>
    </w:p>
    <w:p w:rsidR="00C74224" w:rsidRDefault="00BE743E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Što je računalni virus?</w:t>
      </w:r>
      <w:r w:rsidR="00C74224">
        <w:rPr>
          <w:sz w:val="28"/>
          <w:lang w:val="hr-BA"/>
        </w:rPr>
        <w:t xml:space="preserve"> </w:t>
      </w:r>
    </w:p>
    <w:p w:rsidR="00445D7C" w:rsidRDefault="00445D7C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445D7C">
        <w:rPr>
          <w:sz w:val="28"/>
          <w:lang w:val="hr-BA"/>
        </w:rPr>
        <w:t>Što je elektronička pošta?</w:t>
      </w:r>
    </w:p>
    <w:p w:rsidR="00445D7C" w:rsidRDefault="00445D7C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445D7C">
        <w:rPr>
          <w:sz w:val="28"/>
          <w:lang w:val="hr-BA"/>
        </w:rPr>
        <w:t>Što je to web pošta?</w:t>
      </w:r>
    </w:p>
    <w:p w:rsidR="00445D7C" w:rsidRDefault="00445D7C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445D7C">
        <w:rPr>
          <w:sz w:val="28"/>
          <w:lang w:val="hr-BA"/>
        </w:rPr>
        <w:t>Koje su prednosti web pošte?</w:t>
      </w:r>
    </w:p>
    <w:p w:rsidR="00445D7C" w:rsidRDefault="00445D7C" w:rsidP="00163F3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445D7C">
        <w:rPr>
          <w:sz w:val="28"/>
          <w:lang w:val="hr-BA"/>
        </w:rPr>
        <w:t>Koji su nedostaci web pošte?</w:t>
      </w:r>
    </w:p>
    <w:p w:rsidR="00445D7C" w:rsidRDefault="00445D7C" w:rsidP="00445D7C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>Što je spam?</w:t>
      </w:r>
    </w:p>
    <w:p w:rsidR="00445D7C" w:rsidRPr="004C6A2D" w:rsidRDefault="00445D7C" w:rsidP="00445D7C">
      <w:pPr>
        <w:jc w:val="both"/>
        <w:rPr>
          <w:b/>
          <w:sz w:val="24"/>
          <w:lang w:val="hr-BA"/>
        </w:rPr>
      </w:pPr>
      <w:r w:rsidRPr="004C6A2D">
        <w:rPr>
          <w:b/>
          <w:sz w:val="24"/>
          <w:lang w:val="hr-BA"/>
        </w:rPr>
        <w:t>Prepisati lekciju, odgovoriti na pitanja, zatim uslikati i postaviti u edmodo(submission). Da mogu pregledati!</w:t>
      </w:r>
    </w:p>
    <w:p w:rsidR="00445D7C" w:rsidRPr="004C6A2D" w:rsidRDefault="00445D7C" w:rsidP="00445D7C">
      <w:pPr>
        <w:jc w:val="both"/>
        <w:rPr>
          <w:b/>
          <w:sz w:val="24"/>
          <w:lang w:val="hr-BA"/>
        </w:rPr>
      </w:pPr>
      <w:r w:rsidRPr="004C6A2D">
        <w:rPr>
          <w:b/>
          <w:sz w:val="24"/>
          <w:lang w:val="hr-BA"/>
        </w:rPr>
        <w:t>Kontrolni rad će biti 24.04 u 10h pa budite svi online pitanja imate a imate i vremena da se spremite! Sretno!</w:t>
      </w:r>
    </w:p>
    <w:p w:rsidR="001E2C0B" w:rsidRPr="001E2C0B" w:rsidRDefault="001E2C0B" w:rsidP="001E2C0B">
      <w:pPr>
        <w:jc w:val="both"/>
        <w:rPr>
          <w:sz w:val="28"/>
          <w:lang w:val="hr-HR"/>
        </w:rPr>
      </w:pPr>
      <w:bookmarkStart w:id="0" w:name="_GoBack"/>
      <w:bookmarkEnd w:id="0"/>
    </w:p>
    <w:sectPr w:rsidR="001E2C0B" w:rsidRPr="001E2C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3DAA"/>
    <w:multiLevelType w:val="hybridMultilevel"/>
    <w:tmpl w:val="1076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B"/>
    <w:rsid w:val="00163F3C"/>
    <w:rsid w:val="0016527F"/>
    <w:rsid w:val="001E2C0B"/>
    <w:rsid w:val="003A30FB"/>
    <w:rsid w:val="00445D7C"/>
    <w:rsid w:val="00484448"/>
    <w:rsid w:val="004C6A2D"/>
    <w:rsid w:val="00BE743E"/>
    <w:rsid w:val="00C74224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4</cp:revision>
  <dcterms:created xsi:type="dcterms:W3CDTF">2020-04-03T08:09:00Z</dcterms:created>
  <dcterms:modified xsi:type="dcterms:W3CDTF">2020-04-03T09:52:00Z</dcterms:modified>
</cp:coreProperties>
</file>