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96" w:rsidRDefault="00083096">
      <w:r>
        <w:t xml:space="preserve">                                     TEHNIČARI ZA VOZILA I VOZNA SREDSTVA/   4.1.</w:t>
      </w:r>
    </w:p>
    <w:p w:rsidR="00DB0F3C" w:rsidRDefault="00083096" w:rsidP="00083096">
      <w:pPr>
        <w:ind w:firstLine="708"/>
      </w:pPr>
      <w:r>
        <w:t>Predmet: Radioničke vježbe i praktikum</w:t>
      </w:r>
    </w:p>
    <w:p w:rsidR="00083096" w:rsidRDefault="00083096" w:rsidP="00083096">
      <w:pPr>
        <w:ind w:firstLine="708"/>
      </w:pPr>
      <w:r>
        <w:t>27.04. i 30.04. 2020.g.</w:t>
      </w:r>
    </w:p>
    <w:p w:rsidR="00083096" w:rsidRPr="00722D59" w:rsidRDefault="00722D59" w:rsidP="00083096">
      <w:pPr>
        <w:ind w:firstLine="708"/>
        <w:rPr>
          <w:b/>
        </w:rPr>
      </w:pPr>
      <w:r w:rsidRPr="00722D59">
        <w:rPr>
          <w:b/>
        </w:rPr>
        <w:t>*</w:t>
      </w:r>
      <w:r w:rsidR="00083096" w:rsidRPr="00722D59">
        <w:rPr>
          <w:b/>
        </w:rPr>
        <w:t>Prezentacija referata (na zadanu temu</w:t>
      </w:r>
      <w:bookmarkStart w:id="0" w:name="_GoBack"/>
      <w:bookmarkEnd w:id="0"/>
      <w:r w:rsidR="00083096" w:rsidRPr="00722D59">
        <w:rPr>
          <w:b/>
        </w:rPr>
        <w:t>)</w:t>
      </w:r>
    </w:p>
    <w:sectPr w:rsidR="00083096" w:rsidRPr="0072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96"/>
    <w:rsid w:val="00083096"/>
    <w:rsid w:val="00722D59"/>
    <w:rsid w:val="00D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1E0A"/>
  <w15:chartTrackingRefBased/>
  <w15:docId w15:val="{1AEF9F20-CBA9-4976-9D25-9D40F56B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3</cp:revision>
  <dcterms:created xsi:type="dcterms:W3CDTF">2020-04-27T19:04:00Z</dcterms:created>
  <dcterms:modified xsi:type="dcterms:W3CDTF">2020-04-27T19:15:00Z</dcterms:modified>
</cp:coreProperties>
</file>