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C4" w:rsidRDefault="00D937C4" w:rsidP="00D937C4">
      <w:r>
        <w:t>Zadatak za raz</w:t>
      </w:r>
      <w:r>
        <w:t xml:space="preserve">mišljanje ,   </w:t>
      </w:r>
      <w:bookmarkStart w:id="0" w:name="_GoBack"/>
      <w:bookmarkEnd w:id="0"/>
      <w:r>
        <w:t>završite....</w:t>
      </w:r>
    </w:p>
    <w:p w:rsidR="00D937C4" w:rsidRDefault="00D937C4" w:rsidP="00D937C4"/>
    <w:p w:rsidR="00D937C4" w:rsidRDefault="00D937C4" w:rsidP="00D937C4">
      <w:r>
        <w:t>1. Prošao je određeni period, današnje krize s ovim novim virusom.......vrijednost novca</w:t>
      </w:r>
    </w:p>
    <w:p w:rsidR="00D937C4" w:rsidRDefault="00D937C4" w:rsidP="00D937C4">
      <w:r>
        <w:t xml:space="preserve">     ili neke konkretne robe.....što mislite, hoće li se mijenjati......</w:t>
      </w:r>
    </w:p>
    <w:p w:rsidR="00D937C4" w:rsidRDefault="00D937C4" w:rsidP="00D937C4">
      <w:r>
        <w:t>2. Kriza se zadržala i traje i dvije godine nakon povlačenja virusa...koji su razlozi.....</w:t>
      </w:r>
    </w:p>
    <w:p w:rsidR="00D937C4" w:rsidRDefault="00D937C4" w:rsidP="00D937C4">
      <w:r>
        <w:t>3. Kriza je brzo prošla, što je s novcem...drugim robama, zalihama.....</w:t>
      </w:r>
    </w:p>
    <w:p w:rsidR="00D937C4" w:rsidRDefault="00D937C4" w:rsidP="00D937C4"/>
    <w:p w:rsidR="00D937C4" w:rsidRDefault="00D937C4" w:rsidP="00D937C4">
      <w:r>
        <w:t>Izaberite jednu od  tri teme, ne sve.....i napišite par rečenica...kako, zbog čega....vaše mišljenje.</w:t>
      </w:r>
    </w:p>
    <w:p w:rsidR="00902305" w:rsidRDefault="00D937C4" w:rsidP="00D937C4">
      <w:r>
        <w:t>Zadaća traje tri radna dana.....</w:t>
      </w:r>
    </w:p>
    <w:sectPr w:rsidR="009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9A"/>
    <w:rsid w:val="0002649A"/>
    <w:rsid w:val="00902305"/>
    <w:rsid w:val="00D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2020-03-31T08:37:00Z</dcterms:created>
  <dcterms:modified xsi:type="dcterms:W3CDTF">2020-03-31T08:37:00Z</dcterms:modified>
</cp:coreProperties>
</file>