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B5781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Matematika III</w:t>
      </w:r>
      <w:r w:rsidRPr="00C02E8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-3</w:t>
      </w:r>
      <w:r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377DDB">
        <w:rPr>
          <w:sz w:val="28"/>
          <w:szCs w:val="28"/>
        </w:rPr>
        <w:t>0</w:t>
      </w:r>
      <w:r w:rsidR="001742D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77DDB">
        <w:rPr>
          <w:sz w:val="28"/>
          <w:szCs w:val="28"/>
        </w:rPr>
        <w:t>4.2020.</w:t>
      </w:r>
      <w:r w:rsidR="001742DA">
        <w:rPr>
          <w:sz w:val="28"/>
          <w:szCs w:val="28"/>
        </w:rPr>
        <w:t xml:space="preserve"> i 07.04.2020.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7817C6" w:rsidRDefault="001742DA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77DDB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7817C6">
        <w:rPr>
          <w:sz w:val="28"/>
          <w:szCs w:val="28"/>
        </w:rPr>
        <w:t xml:space="preserve"> – </w:t>
      </w:r>
      <w:r>
        <w:rPr>
          <w:sz w:val="28"/>
          <w:szCs w:val="28"/>
        </w:rPr>
        <w:t>Priprema za II. školsku pismenu zadaću - nastavak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377DDB">
        <w:rPr>
          <w:sz w:val="28"/>
          <w:szCs w:val="28"/>
        </w:rPr>
        <w:t>8</w:t>
      </w:r>
      <w:r w:rsidR="001742DA">
        <w:rPr>
          <w:sz w:val="28"/>
          <w:szCs w:val="28"/>
        </w:rPr>
        <w:t>1 i 82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1742DA" w:rsidP="0043059F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77643"/>
            <wp:effectExtent l="19050" t="0" r="0" b="0"/>
            <wp:docPr id="6" name="Slika 2" descr="C:\Users\Racunovodstvo\Desktop\Branko online\5\8. Matematika III1-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5\8. Matematika III1-3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1742DA" w:rsidP="0043059F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77643"/>
            <wp:effectExtent l="19050" t="0" r="0" b="0"/>
            <wp:docPr id="7" name="Slika 3" descr="C:\Users\Racunovodstvo\Desktop\Branko online\5\8. Matematika III1-3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unovodstvo\Desktop\Branko online\5\8. Matematika III1-3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1742DA" w:rsidP="0043059F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77643"/>
            <wp:effectExtent l="19050" t="0" r="0" b="0"/>
            <wp:docPr id="8" name="Slika 4" descr="C:\Users\Racunovodstvo\Desktop\Branko online\5\8. Matematika III1-3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cunovodstvo\Desktop\Branko online\5\8. Matematika III1-31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43059F" w:rsidRDefault="0043059F" w:rsidP="0043059F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sectPr w:rsidR="00C02E80" w:rsidRPr="00C02E80" w:rsidSect="00B5781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742DA"/>
    <w:rsid w:val="00377DDB"/>
    <w:rsid w:val="003E75D3"/>
    <w:rsid w:val="0043059F"/>
    <w:rsid w:val="007817C6"/>
    <w:rsid w:val="00A72F67"/>
    <w:rsid w:val="00B57810"/>
    <w:rsid w:val="00C02E80"/>
    <w:rsid w:val="00D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2020-03-19T09:57:00Z</dcterms:created>
  <dcterms:modified xsi:type="dcterms:W3CDTF">2020-04-07T10:29:00Z</dcterms:modified>
</cp:coreProperties>
</file>