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8" w:rsidRPr="009E67F4" w:rsidRDefault="009E67F4">
      <w:pPr>
        <w:rPr>
          <w:b/>
          <w:sz w:val="32"/>
          <w:lang w:val="hr-HR"/>
        </w:rPr>
      </w:pPr>
      <w:r w:rsidRPr="009E67F4">
        <w:rPr>
          <w:b/>
          <w:sz w:val="32"/>
          <w:lang w:val="hr-HR"/>
        </w:rPr>
        <w:t>Elektrotehnički mateijali II</w:t>
      </w:r>
      <w:r w:rsidRPr="009E67F4">
        <w:rPr>
          <w:b/>
          <w:sz w:val="32"/>
          <w:vertAlign w:val="subscript"/>
          <w:lang w:val="hr-HR"/>
        </w:rPr>
        <w:t>2</w:t>
      </w:r>
      <w:r w:rsidRPr="009E67F4">
        <w:rPr>
          <w:b/>
          <w:sz w:val="32"/>
          <w:lang w:val="hr-HR"/>
        </w:rPr>
        <w:t xml:space="preserve"> 3h</w:t>
      </w:r>
      <w:r w:rsidR="00CF552A">
        <w:rPr>
          <w:b/>
          <w:sz w:val="32"/>
          <w:lang w:val="hr-HR"/>
        </w:rPr>
        <w:t xml:space="preserve"> 0</w:t>
      </w:r>
      <w:r w:rsidRPr="009E67F4">
        <w:rPr>
          <w:b/>
          <w:sz w:val="32"/>
          <w:lang w:val="hr-HR"/>
        </w:rPr>
        <w:t>1.04</w:t>
      </w:r>
    </w:p>
    <w:p w:rsidR="009E67F4" w:rsidRDefault="009E67F4" w:rsidP="009E67F4">
      <w:pPr>
        <w:jc w:val="center"/>
        <w:rPr>
          <w:b/>
          <w:sz w:val="32"/>
          <w:lang w:val="hr-HR"/>
        </w:rPr>
      </w:pPr>
      <w:bookmarkStart w:id="0" w:name="_GoBack"/>
      <w:r w:rsidRPr="009E67F4">
        <w:rPr>
          <w:b/>
          <w:sz w:val="32"/>
          <w:lang w:val="hr-HR"/>
        </w:rPr>
        <w:t>Organski izolacijski mate</w:t>
      </w:r>
      <w:r w:rsidR="005E11D0">
        <w:rPr>
          <w:b/>
          <w:sz w:val="32"/>
          <w:lang w:val="hr-HR"/>
        </w:rPr>
        <w:t>r</w:t>
      </w:r>
      <w:r w:rsidRPr="009E67F4">
        <w:rPr>
          <w:b/>
          <w:sz w:val="32"/>
          <w:lang w:val="hr-HR"/>
        </w:rPr>
        <w:t>ijali</w:t>
      </w:r>
    </w:p>
    <w:bookmarkEnd w:id="0"/>
    <w:p w:rsidR="009E67F4" w:rsidRDefault="009E67F4" w:rsidP="009E67F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Izolacijske tekučine</w:t>
      </w:r>
    </w:p>
    <w:p w:rsidR="009E67F4" w:rsidRDefault="009E67F4" w:rsidP="009E67F4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Postoje tri vrste tekućina: </w:t>
      </w:r>
    </w:p>
    <w:p w:rsidR="009E67F4" w:rsidRDefault="009E67F4" w:rsidP="009E67F4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mineralna ulja</w:t>
      </w:r>
    </w:p>
    <w:p w:rsidR="009E67F4" w:rsidRDefault="009E67F4" w:rsidP="009E67F4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biljna ulja</w:t>
      </w:r>
    </w:p>
    <w:p w:rsidR="009E67F4" w:rsidRDefault="009E67F4" w:rsidP="009E67F4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sintetičke tekućine.</w:t>
      </w:r>
    </w:p>
    <w:p w:rsidR="009E67F4" w:rsidRDefault="009E67F4" w:rsidP="009E67F4">
      <w:pPr>
        <w:jc w:val="both"/>
        <w:rPr>
          <w:sz w:val="28"/>
          <w:lang w:val="hr-HR"/>
        </w:rPr>
      </w:pPr>
      <w:r>
        <w:rPr>
          <w:sz w:val="28"/>
          <w:lang w:val="hr-HR"/>
        </w:rPr>
        <w:t>Mineralna ulja su smjese tekućih ugljikovodika. Najvažnije je tkz. transformatorsko ulje, a kabelsko i kondezatorsko su veoma slična transformatorskom, ali imaju bolja svojstva i čistiji su.</w:t>
      </w:r>
    </w:p>
    <w:p w:rsidR="009E67F4" w:rsidRDefault="009E67F4" w:rsidP="009E67F4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Od biljnih </w:t>
      </w:r>
      <w:r w:rsidR="00DD698E">
        <w:rPr>
          <w:sz w:val="28"/>
          <w:lang w:val="hr-HR"/>
        </w:rPr>
        <w:t>ulja su za elektrotehniku najvaž</w:t>
      </w:r>
      <w:r>
        <w:rPr>
          <w:sz w:val="28"/>
          <w:lang w:val="hr-HR"/>
        </w:rPr>
        <w:t>nije sušiva ulja i ricinusovo ulje. Sušiva ulja su guste tekučine koje pod djelovanjem topline, svjetla i nekih drugih faktora prelaze u čvrsto stanje.</w:t>
      </w:r>
    </w:p>
    <w:p w:rsidR="009E67F4" w:rsidRDefault="009E67F4" w:rsidP="009E67F4">
      <w:pPr>
        <w:jc w:val="both"/>
        <w:rPr>
          <w:sz w:val="28"/>
          <w:lang w:val="hr-HR"/>
        </w:rPr>
      </w:pPr>
      <w:r>
        <w:rPr>
          <w:sz w:val="28"/>
          <w:lang w:val="hr-HR"/>
        </w:rPr>
        <w:t>Sintetičke tekućine imaju svojstva da nakon zapaljenja ne podržavaju gorenje i koriste se na onim mjestima gdje propisi nedopuštaju  korištenje uljnih tekučina</w:t>
      </w:r>
      <w:r w:rsidR="00F5299B">
        <w:rPr>
          <w:sz w:val="28"/>
          <w:lang w:val="hr-HR"/>
        </w:rPr>
        <w:t xml:space="preserve"> koje podržavaju gorenje.</w:t>
      </w:r>
    </w:p>
    <w:p w:rsidR="00F5299B" w:rsidRDefault="00F5299B" w:rsidP="00F5299B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Voskovi</w:t>
      </w:r>
    </w:p>
    <w:p w:rsidR="00F5299B" w:rsidRDefault="00F5299B" w:rsidP="00F5299B">
      <w:pPr>
        <w:jc w:val="both"/>
        <w:rPr>
          <w:sz w:val="28"/>
          <w:lang w:val="hr-HR"/>
        </w:rPr>
      </w:pPr>
      <w:r>
        <w:rPr>
          <w:sz w:val="28"/>
          <w:lang w:val="hr-HR"/>
        </w:rPr>
        <w:t>Voskovi su materijali male higroskopičnosti, male mehaničke čvrstoće, niskog tališta, lako zapaljivi, a imaju velik izolacijski otpor pa se primjenjuju za impregniranje i kao zalivena masa drugih materijala i proizvoda.</w:t>
      </w:r>
    </w:p>
    <w:p w:rsidR="00F5299B" w:rsidRDefault="00F5299B" w:rsidP="00F5299B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Bitumen i asfalt</w:t>
      </w:r>
    </w:p>
    <w:p w:rsidR="00F5299B" w:rsidRDefault="00F5299B" w:rsidP="00F5299B">
      <w:pPr>
        <w:jc w:val="both"/>
        <w:rPr>
          <w:sz w:val="28"/>
          <w:lang w:val="hr-HR"/>
        </w:rPr>
      </w:pPr>
      <w:r>
        <w:rPr>
          <w:sz w:val="28"/>
          <w:lang w:val="hr-HR"/>
        </w:rPr>
        <w:t>Bitumen se dobiva od teških sastojaka destilacije zemnog ulja, a asfalt je prirodan bitumen fosilnog porijekla.</w:t>
      </w:r>
    </w:p>
    <w:p w:rsidR="00F5299B" w:rsidRDefault="00F5299B" w:rsidP="00F5299B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Prirodne smole</w:t>
      </w:r>
    </w:p>
    <w:p w:rsidR="00F5299B" w:rsidRDefault="00DD698E" w:rsidP="00F5299B">
      <w:pPr>
        <w:jc w:val="both"/>
        <w:rPr>
          <w:sz w:val="28"/>
          <w:lang w:val="hr-HR"/>
        </w:rPr>
      </w:pPr>
      <w:r>
        <w:rPr>
          <w:sz w:val="28"/>
          <w:lang w:val="hr-HR"/>
        </w:rPr>
        <w:t>U elektrotehnici upotreb</w:t>
      </w:r>
      <w:r w:rsidR="00F5299B">
        <w:rPr>
          <w:sz w:val="28"/>
          <w:lang w:val="hr-HR"/>
        </w:rPr>
        <w:t>ljavaju se šelak, kalafonij i neke smole fosilnog porijekla.</w:t>
      </w:r>
    </w:p>
    <w:p w:rsidR="00F5299B" w:rsidRDefault="00F5299B" w:rsidP="00F5299B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lastRenderedPageBreak/>
        <w:t>Duroplasti</w:t>
      </w:r>
    </w:p>
    <w:p w:rsidR="00F5299B" w:rsidRDefault="00F5299B" w:rsidP="00F5299B">
      <w:pPr>
        <w:jc w:val="both"/>
        <w:rPr>
          <w:sz w:val="28"/>
          <w:lang w:val="hr-HR"/>
        </w:rPr>
      </w:pPr>
      <w:r>
        <w:rPr>
          <w:sz w:val="28"/>
          <w:lang w:val="hr-HR"/>
        </w:rPr>
        <w:t>Duroplasti su termostabilne smole koje kad jednom zagrijavanjem očvrsnu više se nemogu omekšati (ručke na strojevima, zupčanici, izolacijske ploče, itd.).</w:t>
      </w:r>
    </w:p>
    <w:p w:rsidR="00F5299B" w:rsidRDefault="00F5299B" w:rsidP="00F5299B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Termoplasti </w:t>
      </w:r>
    </w:p>
    <w:p w:rsidR="00F5299B" w:rsidRDefault="00F5299B" w:rsidP="00F5299B">
      <w:pPr>
        <w:jc w:val="both"/>
        <w:rPr>
          <w:sz w:val="28"/>
          <w:lang w:val="hr-HR"/>
        </w:rPr>
      </w:pPr>
      <w:r>
        <w:rPr>
          <w:sz w:val="28"/>
          <w:lang w:val="hr-HR"/>
        </w:rPr>
        <w:t>Termoplasti su smole koje zagrijavanjem omekšaju, a hlađenjem se ponovo skrute, ali samo u određenom temperaturnom rasponu (PVC, polistiren itd.).</w:t>
      </w:r>
    </w:p>
    <w:p w:rsidR="00F5299B" w:rsidRDefault="00F5299B" w:rsidP="00F5299B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Elasti – elastomeri</w:t>
      </w:r>
    </w:p>
    <w:p w:rsidR="00F5299B" w:rsidRDefault="00F5299B" w:rsidP="00F5299B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Elestomeri su  rastezljivi materijali i elastični materijali (prirodni kaučuk, </w:t>
      </w:r>
      <w:r w:rsidR="00036B33">
        <w:rPr>
          <w:sz w:val="28"/>
          <w:lang w:val="hr-HR"/>
        </w:rPr>
        <w:t>gutaperka i polibutadien).</w:t>
      </w:r>
    </w:p>
    <w:p w:rsidR="00036B33" w:rsidRDefault="00036B33" w:rsidP="00036B33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Celuloza </w:t>
      </w:r>
    </w:p>
    <w:p w:rsidR="00036B33" w:rsidRDefault="00036B33" w:rsidP="00036B33">
      <w:pPr>
        <w:jc w:val="both"/>
        <w:rPr>
          <w:sz w:val="28"/>
          <w:lang w:val="hr-HR"/>
        </w:rPr>
      </w:pPr>
      <w:r w:rsidRPr="00036B33">
        <w:rPr>
          <w:sz w:val="28"/>
          <w:lang w:val="hr-HR"/>
        </w:rPr>
        <w:t>Celuloza se dobiva iz drva natronskim ili sulfitnim postupkom pri čemu se odstranjuje lignin.</w:t>
      </w:r>
      <w:r>
        <w:rPr>
          <w:sz w:val="28"/>
          <w:lang w:val="hr-HR"/>
        </w:rPr>
        <w:t xml:space="preserve"> Celuloza  je osnovna sirovina za papir.</w:t>
      </w:r>
    </w:p>
    <w:p w:rsidR="00036B33" w:rsidRDefault="00036B33" w:rsidP="00036B33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Tekstil</w:t>
      </w:r>
    </w:p>
    <w:p w:rsidR="00036B33" w:rsidRDefault="00036B33" w:rsidP="00036B33">
      <w:pPr>
        <w:jc w:val="both"/>
        <w:rPr>
          <w:sz w:val="28"/>
          <w:lang w:val="hr-HR"/>
        </w:rPr>
      </w:pPr>
      <w:r>
        <w:rPr>
          <w:sz w:val="28"/>
          <w:lang w:val="hr-HR"/>
        </w:rPr>
        <w:t>U elektrotehnici se upotrebljavaju neki tekstilni proizvodi u obliku prediva, vrpca, navlaka, tkanina, uzica, konipca i drugih proizvoda.</w:t>
      </w:r>
    </w:p>
    <w:p w:rsidR="00036B33" w:rsidRDefault="00036B33" w:rsidP="00036B33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Organsko – silicijski materijali (silikoni)</w:t>
      </w:r>
    </w:p>
    <w:p w:rsidR="00036B33" w:rsidRDefault="00036B33" w:rsidP="00036B33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Silikoni su spojevi silicija s  raznim organskim skupina. Nosilac strukture je silicij. </w:t>
      </w:r>
    </w:p>
    <w:p w:rsidR="00036B33" w:rsidRDefault="00036B33" w:rsidP="00036B33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Plinovi</w:t>
      </w:r>
    </w:p>
    <w:p w:rsidR="00036B33" w:rsidRPr="00036B33" w:rsidRDefault="00DD698E" w:rsidP="00036B33">
      <w:pPr>
        <w:jc w:val="both"/>
        <w:rPr>
          <w:sz w:val="28"/>
          <w:lang w:val="hr-HR"/>
        </w:rPr>
      </w:pPr>
      <w:r>
        <w:rPr>
          <w:sz w:val="28"/>
          <w:lang w:val="hr-HR"/>
        </w:rPr>
        <w:t>P</w:t>
      </w:r>
      <w:r w:rsidR="00036B33">
        <w:rPr>
          <w:sz w:val="28"/>
          <w:lang w:val="hr-HR"/>
        </w:rPr>
        <w:t>linovi se odlikuje malom relativnom dielektričnom čvrstoćom i velikim izolacijskim otporom, a praktični su bez dielektričkih gubitaka (zrak, vodik, dušik, helij, argon i ugljični dioksid).</w:t>
      </w:r>
      <w:r w:rsidR="00036B33" w:rsidRPr="00036B33">
        <w:rPr>
          <w:sz w:val="28"/>
          <w:lang w:val="hr-HR"/>
        </w:rPr>
        <w:t xml:space="preserve"> </w:t>
      </w:r>
    </w:p>
    <w:p w:rsidR="00DD698E" w:rsidRDefault="00DD698E" w:rsidP="00DD698E">
      <w:pPr>
        <w:ind w:left="360"/>
        <w:jc w:val="both"/>
        <w:rPr>
          <w:sz w:val="28"/>
          <w:lang w:val="hr-BA"/>
        </w:rPr>
      </w:pPr>
      <w:r>
        <w:rPr>
          <w:sz w:val="28"/>
          <w:lang w:val="hr-BA"/>
        </w:rPr>
        <w:t>Lekcija je na 70</w:t>
      </w:r>
      <w:r w:rsidRPr="00DD698E">
        <w:rPr>
          <w:sz w:val="28"/>
          <w:lang w:val="hr-BA"/>
        </w:rPr>
        <w:t xml:space="preserve"> do </w:t>
      </w:r>
      <w:r>
        <w:rPr>
          <w:sz w:val="28"/>
          <w:lang w:val="hr-BA"/>
        </w:rPr>
        <w:t>73</w:t>
      </w:r>
      <w:r w:rsidRPr="00DD698E">
        <w:rPr>
          <w:sz w:val="28"/>
          <w:lang w:val="hr-BA"/>
        </w:rPr>
        <w:t>.</w:t>
      </w:r>
      <w:r>
        <w:rPr>
          <w:sz w:val="28"/>
          <w:lang w:val="hr-BA"/>
        </w:rPr>
        <w:t xml:space="preserve"> </w:t>
      </w:r>
      <w:r w:rsidRPr="00DD698E">
        <w:rPr>
          <w:sz w:val="28"/>
          <w:lang w:val="hr-BA"/>
        </w:rPr>
        <w:t xml:space="preserve">stranici udžbenika. Za sve ostale nejasnoće obratiti se na e-mail: </w:t>
      </w:r>
      <w:hyperlink r:id="rId6" w:history="1">
        <w:r w:rsidRPr="00882EA0">
          <w:rPr>
            <w:rStyle w:val="Hyperlink"/>
            <w:sz w:val="28"/>
            <w:lang w:val="hr-BA"/>
          </w:rPr>
          <w:t>ivicatolo@hotmail.com</w:t>
        </w:r>
      </w:hyperlink>
      <w:r>
        <w:rPr>
          <w:sz w:val="28"/>
          <w:lang w:val="hr-BA"/>
        </w:rPr>
        <w:t xml:space="preserve"> </w:t>
      </w:r>
    </w:p>
    <w:p w:rsidR="00DD698E" w:rsidRDefault="00DD698E" w:rsidP="00DD698E">
      <w:pPr>
        <w:ind w:left="360"/>
        <w:jc w:val="both"/>
        <w:rPr>
          <w:sz w:val="28"/>
          <w:lang w:val="hr-BA"/>
        </w:rPr>
      </w:pPr>
      <w:r>
        <w:rPr>
          <w:sz w:val="28"/>
          <w:lang w:val="hr-BA"/>
        </w:rPr>
        <w:t>Ukratko ponoviti:</w:t>
      </w:r>
    </w:p>
    <w:p w:rsidR="00DD698E" w:rsidRDefault="00DD698E" w:rsidP="00DD698E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Koje izolacijske tekućine poznaješ?</w:t>
      </w:r>
    </w:p>
    <w:p w:rsidR="00DD698E" w:rsidRDefault="00DD698E" w:rsidP="00DD698E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lastRenderedPageBreak/>
        <w:t>Kakvi su voskovi mateijali?</w:t>
      </w:r>
    </w:p>
    <w:p w:rsidR="00DD698E" w:rsidRDefault="00DD698E" w:rsidP="00DD698E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Kako se dobiva bitumen, a kako asfalt?</w:t>
      </w:r>
    </w:p>
    <w:p w:rsidR="00DD698E" w:rsidRDefault="00DD698E" w:rsidP="00DD698E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Što su duroplasti?</w:t>
      </w:r>
    </w:p>
    <w:p w:rsidR="00DD698E" w:rsidRDefault="00DD698E" w:rsidP="00DD698E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Što su termoplasti?</w:t>
      </w:r>
    </w:p>
    <w:p w:rsidR="00DD698E" w:rsidRDefault="00DD698E" w:rsidP="00DD698E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Za što je celuloza osnovna sirovina?</w:t>
      </w:r>
    </w:p>
    <w:p w:rsidR="00DD698E" w:rsidRDefault="00DD698E" w:rsidP="00DD698E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Koji se tekstilni materijali koriste u elektrotehnici?</w:t>
      </w:r>
    </w:p>
    <w:p w:rsidR="00DD698E" w:rsidRPr="00DD698E" w:rsidRDefault="00DD698E" w:rsidP="00DD698E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Čime se odlikuju plinovi?</w:t>
      </w:r>
    </w:p>
    <w:p w:rsidR="00036B33" w:rsidRPr="00036B33" w:rsidRDefault="00036B33" w:rsidP="00036B33">
      <w:pPr>
        <w:ind w:left="360"/>
        <w:jc w:val="both"/>
        <w:rPr>
          <w:sz w:val="28"/>
          <w:lang w:val="hr-HR"/>
        </w:rPr>
      </w:pPr>
    </w:p>
    <w:sectPr w:rsidR="00036B33" w:rsidRPr="00036B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1893"/>
    <w:multiLevelType w:val="hybridMultilevel"/>
    <w:tmpl w:val="66B494FC"/>
    <w:lvl w:ilvl="0" w:tplc="D20499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E20AA"/>
    <w:multiLevelType w:val="hybridMultilevel"/>
    <w:tmpl w:val="D0664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F4"/>
    <w:rsid w:val="00036B33"/>
    <w:rsid w:val="0016527F"/>
    <w:rsid w:val="00484448"/>
    <w:rsid w:val="005E11D0"/>
    <w:rsid w:val="009E67F4"/>
    <w:rsid w:val="00CF552A"/>
    <w:rsid w:val="00D617BE"/>
    <w:rsid w:val="00DD698E"/>
    <w:rsid w:val="00F5299B"/>
    <w:rsid w:val="00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9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icatol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4</cp:revision>
  <dcterms:created xsi:type="dcterms:W3CDTF">2020-03-31T08:17:00Z</dcterms:created>
  <dcterms:modified xsi:type="dcterms:W3CDTF">2020-03-31T11:24:00Z</dcterms:modified>
</cp:coreProperties>
</file>