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F4" w:rsidRDefault="00656BD0">
      <w:pPr>
        <w:rPr>
          <w:b/>
          <w:sz w:val="28"/>
        </w:rPr>
      </w:pPr>
      <w:r w:rsidRPr="00656BD0">
        <w:rPr>
          <w:b/>
          <w:sz w:val="28"/>
        </w:rPr>
        <w:t>Elektrotehnika IIIb 23.04 6h</w:t>
      </w:r>
    </w:p>
    <w:p w:rsidR="00656BD0" w:rsidRDefault="00656BD0" w:rsidP="00656BD0">
      <w:pPr>
        <w:jc w:val="center"/>
        <w:rPr>
          <w:b/>
          <w:sz w:val="28"/>
        </w:rPr>
      </w:pPr>
      <w:r>
        <w:rPr>
          <w:b/>
          <w:sz w:val="28"/>
        </w:rPr>
        <w:t>Kontrolni</w:t>
      </w:r>
    </w:p>
    <w:p w:rsidR="00656BD0" w:rsidRPr="00656BD0" w:rsidRDefault="00656BD0" w:rsidP="00656BD0">
      <w:pPr>
        <w:rPr>
          <w:sz w:val="28"/>
        </w:rPr>
      </w:pPr>
      <w:r>
        <w:rPr>
          <w:sz w:val="28"/>
        </w:rPr>
        <w:t>Edmodo</w:t>
      </w:r>
      <w:bookmarkStart w:id="0" w:name="_GoBack"/>
      <w:bookmarkEnd w:id="0"/>
    </w:p>
    <w:sectPr w:rsidR="00656BD0" w:rsidRPr="0065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D0"/>
    <w:rsid w:val="00656BD0"/>
    <w:rsid w:val="00E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2020-04-23T09:51:00Z</dcterms:created>
  <dcterms:modified xsi:type="dcterms:W3CDTF">2020-04-23T09:52:00Z</dcterms:modified>
</cp:coreProperties>
</file>