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8F" w:rsidRDefault="00E90144">
      <w:pPr>
        <w:rPr>
          <w:b/>
          <w:sz w:val="28"/>
        </w:rPr>
      </w:pPr>
      <w:r w:rsidRPr="00E90144">
        <w:rPr>
          <w:b/>
          <w:sz w:val="28"/>
        </w:rPr>
        <w:t>El</w:t>
      </w:r>
      <w:r>
        <w:rPr>
          <w:b/>
          <w:sz w:val="28"/>
        </w:rPr>
        <w:t>e</w:t>
      </w:r>
      <w:r w:rsidRPr="00E90144">
        <w:rPr>
          <w:b/>
          <w:sz w:val="28"/>
        </w:rPr>
        <w:t>ktrične instalacije III</w:t>
      </w:r>
      <w:r w:rsidRPr="00E90144">
        <w:rPr>
          <w:b/>
          <w:sz w:val="28"/>
          <w:vertAlign w:val="subscript"/>
        </w:rPr>
        <w:t>2</w:t>
      </w:r>
      <w:r w:rsidRPr="00E90144">
        <w:rPr>
          <w:b/>
          <w:sz w:val="28"/>
        </w:rPr>
        <w:t xml:space="preserve"> 27.04 3h i 4h</w:t>
      </w:r>
    </w:p>
    <w:p w:rsidR="00E90144" w:rsidRDefault="00E90144" w:rsidP="00E90144">
      <w:pPr>
        <w:jc w:val="center"/>
        <w:rPr>
          <w:b/>
          <w:sz w:val="28"/>
        </w:rPr>
      </w:pPr>
      <w:r>
        <w:rPr>
          <w:b/>
          <w:sz w:val="28"/>
        </w:rPr>
        <w:t>Telekomunikacijske instalacije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t xml:space="preserve">Električne instalacije su najviše zastupljene instalacije u čovjekovoj životnoj okolini. Pod tim pojmom podrazumijevamo u najširem smislu, sustav električnih vodiča koji služe za razvod električne energije u zatvorenim prostorijama. Kako je uobičajena podjela električnih instalacija prema naponima, u našem su interesu električne instalacije malih napona, pri čemu je riječ o naponima do 50 V. Sljedeća grupa instalacija su instalacije niskih napona koje pokrivaju područje do 250 V, a zatim slijede instalacije visokih napona, čije vrijednosti prelaze 250 V. U grupi instalacija malih napona nalaze se i telekomunikacijske instalacije (TK instalacije) , poznate još i kao instalacije slabe struje.. Instalacije jake struje nazivaju se još i elektroenergetske instalacije. Premda elektroenergetske instalacije nisu područje od našeg neposrednog zanimanja, njihov značaj je i u području telekomunikacija vrlo velik, prvenstveno zbog utjecaja na prijenos informacija preko TK instalacija, kao i zbog mogućeg neželjenog kontakta sa tim instalacijama tijekom izvođenja radova na postavljanju TK instalacija. Pod pojmom TK instalacija podrazumijevamo električnu instalaciju malih napona koja služi za prijenos i razvod informacija unutar jednog zatvorenog prostora. Prema namjeni TK instalacije obuhvaćaju: 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Telefonske instalacije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t xml:space="preserve"> </w:t>
      </w: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Antenske instalacije 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Vatrodojavne instalacije 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Protuprovalne instalacije 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Portafonske instalacije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t xml:space="preserve"> </w:t>
      </w: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Instalacije za umrežavanje računala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t xml:space="preserve"> </w:t>
      </w:r>
      <w:r w:rsidRPr="00BE777F">
        <w:rPr>
          <w:sz w:val="24"/>
        </w:rPr>
        <w:sym w:font="Symbol" w:char="F0B7"/>
      </w:r>
      <w:r w:rsidRPr="00BE777F">
        <w:rPr>
          <w:sz w:val="24"/>
        </w:rPr>
        <w:t xml:space="preserve"> Instalacije za video nadzor </w:t>
      </w:r>
    </w:p>
    <w:p w:rsidR="00BE777F" w:rsidRPr="00BE777F" w:rsidRDefault="00BE777F" w:rsidP="00BE777F">
      <w:pPr>
        <w:jc w:val="both"/>
        <w:rPr>
          <w:sz w:val="24"/>
        </w:rPr>
      </w:pPr>
      <w:r w:rsidRPr="00BE777F">
        <w:rPr>
          <w:sz w:val="24"/>
        </w:rPr>
        <w:t>Kao najstarije i najraširenije instalacije, telefonske instalacije će biti predmet našeg najvećeg interesa. Pri tome moramo biti svjesni činjenice da telefonske instalacije u klasičnom smislu ustupaju mjesto instalacijama za prijenos najrazličitijih vrsta informacija, digitalni prijenos potiskuje analogni, što sve zajedno pred TK instalacije postavlja nove zahtjeve u pogledu brzine i kvalitete.</w:t>
      </w:r>
    </w:p>
    <w:p w:rsidR="00BE777F" w:rsidRDefault="00BE777F" w:rsidP="00E90144">
      <w:pPr>
        <w:jc w:val="center"/>
        <w:rPr>
          <w:b/>
          <w:sz w:val="28"/>
        </w:rPr>
      </w:pPr>
    </w:p>
    <w:p w:rsidR="00BE777F" w:rsidRDefault="00BE777F" w:rsidP="00E90144">
      <w:pPr>
        <w:jc w:val="center"/>
        <w:rPr>
          <w:b/>
          <w:sz w:val="28"/>
        </w:rPr>
      </w:pPr>
    </w:p>
    <w:p w:rsidR="00BE777F" w:rsidRDefault="00BE777F" w:rsidP="00E90144">
      <w:pPr>
        <w:jc w:val="center"/>
        <w:rPr>
          <w:b/>
          <w:sz w:val="28"/>
        </w:rPr>
      </w:pPr>
    </w:p>
    <w:p w:rsidR="00E90144" w:rsidRDefault="00687608" w:rsidP="00E9014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Zaključne ocjene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299"/>
        <w:gridCol w:w="1347"/>
        <w:gridCol w:w="3402"/>
        <w:gridCol w:w="1383"/>
      </w:tblGrid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I.polug. zaključne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Ocjene u II.polug.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II.polug.</w:t>
            </w:r>
          </w:p>
        </w:tc>
        <w:tc>
          <w:tcPr>
            <w:tcW w:w="1383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ocjena</w:t>
            </w:r>
          </w:p>
        </w:tc>
      </w:tr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Biletić Marko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2,1,2(KR)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2.Drljo Dean</w:t>
            </w:r>
          </w:p>
        </w:tc>
        <w:tc>
          <w:tcPr>
            <w:tcW w:w="1299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47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2(KR) 5( 3+ i PSVE)</w:t>
            </w:r>
          </w:p>
        </w:tc>
        <w:tc>
          <w:tcPr>
            <w:tcW w:w="3402" w:type="dxa"/>
          </w:tcPr>
          <w:p w:rsidR="00687608" w:rsidRDefault="00687608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3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3.Duno Silvio</w:t>
            </w:r>
          </w:p>
        </w:tc>
        <w:tc>
          <w:tcPr>
            <w:tcW w:w="1299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4(KR), 5(3+ </w:t>
            </w:r>
            <w:r w:rsidR="00CC4952">
              <w:rPr>
                <w:b/>
                <w:sz w:val="28"/>
              </w:rPr>
              <w:t xml:space="preserve"> RVVE)</w:t>
            </w:r>
          </w:p>
        </w:tc>
        <w:tc>
          <w:tcPr>
            <w:tcW w:w="3402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3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4.Elpez Gabriel</w:t>
            </w:r>
          </w:p>
        </w:tc>
        <w:tc>
          <w:tcPr>
            <w:tcW w:w="1299" w:type="dxa"/>
          </w:tcPr>
          <w:p w:rsidR="00687608" w:rsidRDefault="00CC4952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1,1,3</w:t>
            </w:r>
            <w:r w:rsidR="00CC4952">
              <w:rPr>
                <w:b/>
                <w:sz w:val="28"/>
              </w:rPr>
              <w:t>(KR)</w:t>
            </w:r>
          </w:p>
        </w:tc>
        <w:tc>
          <w:tcPr>
            <w:tcW w:w="3402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</w:p>
        </w:tc>
        <w:tc>
          <w:tcPr>
            <w:tcW w:w="1383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5.Janjic Mario</w:t>
            </w:r>
          </w:p>
        </w:tc>
        <w:tc>
          <w:tcPr>
            <w:tcW w:w="1299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4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3(KR), 4(2+ </w:t>
            </w:r>
            <w:r>
              <w:rPr>
                <w:b/>
                <w:sz w:val="28"/>
              </w:rPr>
              <w:t>RVVE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3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87608" w:rsidTr="00BE777F">
        <w:tc>
          <w:tcPr>
            <w:tcW w:w="1857" w:type="dxa"/>
          </w:tcPr>
          <w:p w:rsidR="00687608" w:rsidRDefault="00BE777F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="00D424A4">
              <w:rPr>
                <w:b/>
                <w:sz w:val="28"/>
              </w:rPr>
              <w:t>Katić Darko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47" w:type="dxa"/>
          </w:tcPr>
          <w:p w:rsidR="00687608" w:rsidRDefault="00D424A4" w:rsidP="00D4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5, 3(KR) 5(4+), 5(2+ </w:t>
            </w:r>
            <w:r w:rsidRPr="00687608">
              <w:rPr>
                <w:b/>
                <w:sz w:val="28"/>
              </w:rPr>
              <w:t>PSVE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7.Lalić Ivan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3,2(KR)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8.Lučić Martin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1,1,2(KR), 3(</w:t>
            </w:r>
            <w:r w:rsidRPr="00687608">
              <w:rPr>
                <w:b/>
                <w:sz w:val="28"/>
              </w:rPr>
              <w:t>PSVE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9.Marković Petar</w:t>
            </w:r>
          </w:p>
        </w:tc>
        <w:tc>
          <w:tcPr>
            <w:tcW w:w="1299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1(KR), 4(3+ )</w:t>
            </w:r>
          </w:p>
        </w:tc>
        <w:tc>
          <w:tcPr>
            <w:tcW w:w="3402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D424A4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10.Marošević Mateo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3,1(KR), 4(2+ </w:t>
            </w:r>
            <w:r w:rsidRPr="00CC4952">
              <w:rPr>
                <w:b/>
                <w:sz w:val="28"/>
              </w:rPr>
              <w:t>RVCE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402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 4(KR)</w:t>
            </w:r>
          </w:p>
        </w:tc>
        <w:tc>
          <w:tcPr>
            <w:tcW w:w="3402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20. pitanja iz prvog polugodišta prepisati i odgovoriti potpisati se ispod uslikati p+i postaviti u edmodo(Ispravljanje I.polugodišta)</w:t>
            </w:r>
          </w:p>
        </w:tc>
        <w:tc>
          <w:tcPr>
            <w:tcW w:w="1383" w:type="dxa"/>
          </w:tcPr>
          <w:p w:rsidR="00687608" w:rsidRDefault="00687608" w:rsidP="00687608">
            <w:pPr>
              <w:rPr>
                <w:b/>
                <w:sz w:val="28"/>
              </w:rPr>
            </w:pP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12.Josip Vlaić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 3(KR)</w:t>
            </w:r>
          </w:p>
        </w:tc>
        <w:tc>
          <w:tcPr>
            <w:tcW w:w="3402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3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87608" w:rsidTr="00BE777F">
        <w:tc>
          <w:tcPr>
            <w:tcW w:w="185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 w:rsidR="008F7715">
              <w:rPr>
                <w:b/>
                <w:sz w:val="28"/>
              </w:rPr>
              <w:t>Vukadin Stjepan</w:t>
            </w:r>
          </w:p>
        </w:tc>
        <w:tc>
          <w:tcPr>
            <w:tcW w:w="1299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7" w:type="dxa"/>
          </w:tcPr>
          <w:p w:rsidR="00687608" w:rsidRDefault="00142553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1,2, 3(KR)</w:t>
            </w:r>
            <w:r w:rsidR="008F7715"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687608" w:rsidRDefault="008F7715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3" w:type="dxa"/>
          </w:tcPr>
          <w:p w:rsidR="00687608" w:rsidRDefault="008F7715" w:rsidP="006876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687608" w:rsidRDefault="00687608" w:rsidP="00687608">
      <w:pPr>
        <w:rPr>
          <w:b/>
          <w:sz w:val="28"/>
        </w:rPr>
      </w:pPr>
      <w:r>
        <w:rPr>
          <w:b/>
          <w:sz w:val="28"/>
        </w:rPr>
        <w:t>+  - plusevi za vrijeme nastave</w:t>
      </w:r>
    </w:p>
    <w:p w:rsidR="00687608" w:rsidRDefault="00687608" w:rsidP="00687608">
      <w:pPr>
        <w:rPr>
          <w:b/>
          <w:sz w:val="28"/>
        </w:rPr>
      </w:pPr>
      <w:r w:rsidRPr="00687608">
        <w:rPr>
          <w:b/>
          <w:sz w:val="28"/>
        </w:rPr>
        <w:t>PSVE</w:t>
      </w:r>
      <w:r>
        <w:rPr>
          <w:b/>
          <w:sz w:val="28"/>
        </w:rPr>
        <w:t xml:space="preserve"> -  </w:t>
      </w:r>
      <w:r>
        <w:rPr>
          <w:b/>
          <w:sz w:val="28"/>
        </w:rPr>
        <w:t>predao sve vježbe u edmodu</w:t>
      </w:r>
    </w:p>
    <w:p w:rsidR="00CC4952" w:rsidRPr="00E90144" w:rsidRDefault="00CC4952" w:rsidP="00687608">
      <w:pPr>
        <w:rPr>
          <w:b/>
          <w:sz w:val="28"/>
        </w:rPr>
      </w:pPr>
      <w:r w:rsidRPr="00CC4952">
        <w:rPr>
          <w:b/>
          <w:sz w:val="28"/>
        </w:rPr>
        <w:lastRenderedPageBreak/>
        <w:t>RVCE</w:t>
      </w:r>
      <w:r>
        <w:rPr>
          <w:b/>
          <w:sz w:val="28"/>
        </w:rPr>
        <w:t xml:space="preserve"> – predao većinu vježbi u edmodu</w:t>
      </w:r>
    </w:p>
    <w:sectPr w:rsidR="00CC4952" w:rsidRPr="00E9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44"/>
    <w:rsid w:val="00142553"/>
    <w:rsid w:val="00687608"/>
    <w:rsid w:val="008F7715"/>
    <w:rsid w:val="00BE777F"/>
    <w:rsid w:val="00C3168F"/>
    <w:rsid w:val="00CC4952"/>
    <w:rsid w:val="00D424A4"/>
    <w:rsid w:val="00E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2020-04-27T08:26:00Z</dcterms:created>
  <dcterms:modified xsi:type="dcterms:W3CDTF">2020-04-27T09:40:00Z</dcterms:modified>
</cp:coreProperties>
</file>