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2" w:rsidRPr="00CA7902" w:rsidRDefault="00CA7902" w:rsidP="00CA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90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CA7902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CA7902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r w:rsidRPr="00CA7902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CA7902">
        <w:rPr>
          <w:rFonts w:ascii="Times New Roman" w:eastAsia="Times New Roman" w:hAnsi="Times New Roman" w:cs="Times New Roman"/>
          <w:b/>
          <w:sz w:val="28"/>
          <w:szCs w:val="28"/>
        </w:rPr>
        <w:br/>
        <w:t>HRVATSKI JEZIK</w:t>
      </w:r>
    </w:p>
    <w:p w:rsidR="00CA7902" w:rsidRDefault="00CA7902" w:rsidP="00CA7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902" w:rsidRDefault="00CA7902" w:rsidP="00CA7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902" w:rsidRPr="00CA7902" w:rsidRDefault="00CA7902" w:rsidP="00CA7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 xml:space="preserve">16. 3. PON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>. sat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Naslov: Značajke hrv. srednjovjekovne književnosti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Čitanke, 180. stranica, napraviti vremensku liniju od VII. stoljeca do XV. stoljeca. Ispod godina prepisati sve iz citanke. Istraziti na wikipediji hrvatsku srednjovjekovnu povijest. Povezati društveno-povijesne okolnosti s djelom po izboru ("Vinodolski zakonik", "Istarski razvod", "Bečki listići").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Zadatak: po izboru uzeti i više analizirati neko književno djelo ili spomenik iz srednjovjekovlja.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 xml:space="preserve">18. 3.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SRI</w:t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>. sat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Naslov: Traktat Crnorisca Hrabra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Čitanke, 181. str., pročitati i zapisati uvodni dio u biljeznicu. Pogledati na vremenskoj liniji (s prethodnog sata) gdje se nalazi ovo djelo. Čitanje djela, dvaput. Analiza: tema, koje pismo se spominje, tko ga sastavlja. Pogledati na internetu što su pogani i u kojem kontekstu ih spominje Crnorizac Hrabri. Koliko slova sadrzi pismo i koje je to pismo? (sve odgovoriti u biljeznicu).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Podnaslov: Glagoljica - prepisati sve iz citanke te na glagoljici napisati svoje ime i prezime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Bosancica i latinica - koja je razlika?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Zadatak: po izboru uzeti neko djelo iz ovog razdoblja i napraviti esej (npr. "Poljicki statut", "Aleksandrida", "Lekcionar Bernarda Splicanina").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 xml:space="preserve">18.3.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SRI 4</w:t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>. sat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Naslov: Bašćanska ploča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Ponoviti: obiljezja hrvatske srednjovjekovne knjizevnosti i glagoljicu kao vrstu pisma.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Zapisati: Bašćanska ploča pronađena je u Crkvi sv. Lucije, u Baškoj na otoku Krku. Datira iz 1100. godine, a pronađena je 1851. (svećenik Petar Dorčić pronalazač). Danas se ploča čuva u HAZU-u (Hrvatska akademija znanosti i umjetnosti)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Ploča je zapravo plutej (plutej je arhitektonski element u crkvama, nalazi se u sastavu korske pregrade koja dijeli vjernike od oltara, pogledajte na internetu).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sz w:val="24"/>
          <w:szCs w:val="24"/>
        </w:rPr>
        <w:lastRenderedPageBreak/>
        <w:t>Napisana je prijelaznim oblikom glagoljice (koji su tipovi glagoljice?) Simbol je pocetka hrvatske pismenosti.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Zadatak, odgovarati u biljeznicu na sljedeca pitanja: 1) tema 2) vrijeme radnje citirati (u vrijeme kojeg opata?) 3) kako pocinje tekst (invokacijom - zazivom Svetoga Trojstva, u kojem djelu imamo također invokaciju?' pogledaj kako izgledaju invokacije antickih epova), 4) nabroji sva imena koja se spominju u tekstu!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Tekst je sastavljen od vise dijelova koji nisu nastali u istom vremenu (opat Drziha i Dobrovit).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Umjetnicki pripada razdoblju predromanike i romanike. Ukrasena je pleterom (vidi na internetu srednjovjekovne pletere).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Dimenzije: 2m siroka, 1m visoka, 800kg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 xml:space="preserve">Zovu je i </w:t>
      </w:r>
      <w:r>
        <w:rPr>
          <w:rFonts w:ascii="Times New Roman" w:eastAsia="Times New Roman" w:hAnsi="Times New Roman" w:cs="Times New Roman"/>
          <w:sz w:val="24"/>
          <w:szCs w:val="24"/>
        </w:rPr>
        <w:t>"dragim kamenom hrv. jezika".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</w:r>
      <w:r w:rsidRPr="00CA7902">
        <w:rPr>
          <w:rFonts w:ascii="Times New Roman" w:eastAsia="Times New Roman" w:hAnsi="Times New Roman" w:cs="Times New Roman"/>
          <w:b/>
          <w:sz w:val="24"/>
          <w:szCs w:val="24"/>
        </w:rPr>
        <w:t>19.3. ČET 1. sat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Naslov: Ljetopis Popa Dukljanina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str. 184. u čitankama, pročitati tekst s lijeve strane, zapisati tko i kada ga je pronasao i tko ga je preveo na latinski jezik. Procitati tekst dvaputa (koristi prijevod nepoznatih rijeci!). Zatim, prepisati uvodni dio i vazne podatke o tekstu kao najstarijem hrvatskom ljetopisu.</w:t>
      </w:r>
      <w:r w:rsidRPr="00CA7902">
        <w:rPr>
          <w:rFonts w:ascii="Times New Roman" w:eastAsia="Times New Roman" w:hAnsi="Times New Roman" w:cs="Times New Roman"/>
          <w:sz w:val="24"/>
          <w:szCs w:val="24"/>
        </w:rPr>
        <w:br/>
        <w:t>Zadatak u biljeznice: 1) sto je ljetopis? 2) koje vrijednosti kralja Zvonimira istice ovaj ljetopis? 3) kako se tada zivjelo u Hrvatskoj? 4) kakav je ugled imao kralj izvan Hrvatske?</w:t>
      </w:r>
    </w:p>
    <w:p w:rsidR="006E046D" w:rsidRDefault="00CA7902"/>
    <w:sectPr w:rsidR="006E046D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7902"/>
    <w:rsid w:val="000B406C"/>
    <w:rsid w:val="000C3516"/>
    <w:rsid w:val="00186D59"/>
    <w:rsid w:val="002B1DD5"/>
    <w:rsid w:val="002B49B4"/>
    <w:rsid w:val="00377250"/>
    <w:rsid w:val="008158D6"/>
    <w:rsid w:val="0083290A"/>
    <w:rsid w:val="00865321"/>
    <w:rsid w:val="00B05122"/>
    <w:rsid w:val="00C22F26"/>
    <w:rsid w:val="00CA7902"/>
    <w:rsid w:val="00DC7A25"/>
    <w:rsid w:val="00DF7C56"/>
    <w:rsid w:val="00E50AA0"/>
    <w:rsid w:val="00F2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2020-03-20T11:41:00Z</dcterms:created>
  <dcterms:modified xsi:type="dcterms:W3CDTF">2020-03-20T11:44:00Z</dcterms:modified>
</cp:coreProperties>
</file>