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Prof. Branko Ivičević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CA6763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Tehnologija automehanike</w:t>
      </w:r>
      <w:r w:rsidR="00F35948">
        <w:rPr>
          <w:sz w:val="28"/>
          <w:szCs w:val="28"/>
        </w:rPr>
        <w:t xml:space="preserve"> </w:t>
      </w:r>
      <w:r w:rsidR="00622C51">
        <w:rPr>
          <w:sz w:val="28"/>
          <w:szCs w:val="28"/>
        </w:rPr>
        <w:t>I</w:t>
      </w:r>
      <w:r w:rsidR="003B3CC7"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b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Datum: 1</w:t>
      </w:r>
      <w:r w:rsidR="00A63E23">
        <w:rPr>
          <w:sz w:val="28"/>
          <w:szCs w:val="28"/>
        </w:rPr>
        <w:t>6</w:t>
      </w:r>
      <w:r>
        <w:rPr>
          <w:sz w:val="28"/>
          <w:szCs w:val="28"/>
        </w:rPr>
        <w:t>.03.2020. do 20.03.2020.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622C51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</w:t>
      </w:r>
      <w:r w:rsidR="00CA6763">
        <w:rPr>
          <w:sz w:val="28"/>
          <w:szCs w:val="28"/>
        </w:rPr>
        <w:t xml:space="preserve">Test </w:t>
      </w:r>
      <w:r>
        <w:rPr>
          <w:sz w:val="28"/>
          <w:szCs w:val="28"/>
        </w:rPr>
        <w:t>3</w:t>
      </w:r>
      <w:r w:rsidR="00CA6763">
        <w:rPr>
          <w:sz w:val="28"/>
          <w:szCs w:val="28"/>
        </w:rPr>
        <w:t xml:space="preserve"> - pripreme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622C51">
        <w:rPr>
          <w:sz w:val="28"/>
          <w:szCs w:val="28"/>
        </w:rPr>
        <w:t>51</w:t>
      </w:r>
      <w:r w:rsidR="00CA6763">
        <w:rPr>
          <w:sz w:val="28"/>
          <w:szCs w:val="28"/>
        </w:rPr>
        <w:t xml:space="preserve"> </w:t>
      </w:r>
      <w:r w:rsidR="001A725B">
        <w:rPr>
          <w:sz w:val="28"/>
          <w:szCs w:val="28"/>
        </w:rPr>
        <w:t>i</w:t>
      </w:r>
      <w:r w:rsidR="00A63E23">
        <w:rPr>
          <w:sz w:val="28"/>
          <w:szCs w:val="28"/>
        </w:rPr>
        <w:t xml:space="preserve"> </w:t>
      </w:r>
      <w:r w:rsidR="00622C51">
        <w:rPr>
          <w:sz w:val="28"/>
          <w:szCs w:val="28"/>
        </w:rPr>
        <w:t>52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E7161A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5613442" cy="7479102"/>
            <wp:effectExtent l="19050" t="0" r="6308" b="0"/>
            <wp:wrapNone/>
            <wp:docPr id="1" name="Slika 1" descr="C:\Users\Racunovodstvo\Desktop\Branko online\Tehnologija automehanike IIb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Tehnologija automehanike IIb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42" cy="747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436A4B" w:rsidRPr="00436A4B" w:rsidRDefault="00436A4B" w:rsidP="00436A4B">
      <w:pPr>
        <w:rPr>
          <w:sz w:val="28"/>
          <w:szCs w:val="28"/>
        </w:rPr>
      </w:pPr>
    </w:p>
    <w:p w:rsidR="002B4789" w:rsidRDefault="00CA6763" w:rsidP="00CA6763">
      <w:pPr>
        <w:tabs>
          <w:tab w:val="left" w:pos="5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6763" w:rsidRDefault="00E7161A" w:rsidP="00CA6763">
      <w:pPr>
        <w:tabs>
          <w:tab w:val="left" w:pos="585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16401</wp:posOffset>
            </wp:positionH>
            <wp:positionV relativeFrom="paragraph">
              <wp:posOffset>-2649</wp:posOffset>
            </wp:positionV>
            <wp:extent cx="5475977" cy="7295949"/>
            <wp:effectExtent l="19050" t="0" r="0" b="0"/>
            <wp:wrapNone/>
            <wp:docPr id="2" name="Slika 2" descr="C:\Users\Racunovodstvo\Desktop\Branko online\Tehnologija automehanike IIb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stvo\Desktop\Branko online\Tehnologija automehanike IIb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977" cy="729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Default="00CA6763" w:rsidP="00CA6763">
      <w:pPr>
        <w:tabs>
          <w:tab w:val="left" w:pos="5855"/>
        </w:tabs>
        <w:rPr>
          <w:sz w:val="28"/>
          <w:szCs w:val="28"/>
        </w:rPr>
      </w:pPr>
    </w:p>
    <w:p w:rsidR="00CA6763" w:rsidRPr="002B4789" w:rsidRDefault="00CA6763" w:rsidP="00CA6763">
      <w:pPr>
        <w:tabs>
          <w:tab w:val="left" w:pos="5855"/>
        </w:tabs>
        <w:rPr>
          <w:sz w:val="28"/>
          <w:szCs w:val="28"/>
        </w:rPr>
      </w:pPr>
    </w:p>
    <w:sectPr w:rsidR="00CA6763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C02E80"/>
    <w:rsid w:val="00180926"/>
    <w:rsid w:val="001A725B"/>
    <w:rsid w:val="002B4789"/>
    <w:rsid w:val="003B3CC7"/>
    <w:rsid w:val="00436A4B"/>
    <w:rsid w:val="005D00BE"/>
    <w:rsid w:val="00622C51"/>
    <w:rsid w:val="00761A9F"/>
    <w:rsid w:val="00942D0E"/>
    <w:rsid w:val="009A1F78"/>
    <w:rsid w:val="009E7448"/>
    <w:rsid w:val="00A63E23"/>
    <w:rsid w:val="00C02E80"/>
    <w:rsid w:val="00CA6763"/>
    <w:rsid w:val="00E7161A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11</cp:revision>
  <dcterms:created xsi:type="dcterms:W3CDTF">2020-03-19T09:57:00Z</dcterms:created>
  <dcterms:modified xsi:type="dcterms:W3CDTF">2020-03-19T10:35:00Z</dcterms:modified>
</cp:coreProperties>
</file>