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B721" w14:textId="77777777" w:rsidR="00FB3054" w:rsidRDefault="00FB3054">
      <w:pPr>
        <w:rPr>
          <w:sz w:val="28"/>
          <w:szCs w:val="28"/>
        </w:rPr>
      </w:pPr>
      <w:r>
        <w:rPr>
          <w:sz w:val="28"/>
          <w:szCs w:val="28"/>
        </w:rPr>
        <w:t xml:space="preserve">   Rukovatelji samohodnim građevinskim strojevima / treći razred (IIId)</w:t>
      </w:r>
    </w:p>
    <w:p w14:paraId="49D8440E" w14:textId="77777777" w:rsidR="00FB3054" w:rsidRDefault="00FB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Predmet: Izvođenje građevinskih radova strojevima      </w:t>
      </w:r>
    </w:p>
    <w:p w14:paraId="08ED5F60" w14:textId="17E27222" w:rsidR="00FB3054" w:rsidRDefault="00FB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Nasta</w:t>
      </w:r>
      <w:r w:rsidR="00F95935">
        <w:rPr>
          <w:sz w:val="28"/>
          <w:szCs w:val="28"/>
        </w:rPr>
        <w:t>vni sadržaj za 26. 03. 2020. g.</w:t>
      </w:r>
    </w:p>
    <w:p w14:paraId="1DA64D20" w14:textId="1285A770" w:rsidR="00F95935" w:rsidRDefault="00F959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42CB0">
        <w:rPr>
          <w:sz w:val="28"/>
          <w:szCs w:val="28"/>
        </w:rPr>
        <w:t xml:space="preserve">                         </w:t>
      </w:r>
      <w:r w:rsidR="00FB3054">
        <w:rPr>
          <w:sz w:val="28"/>
          <w:szCs w:val="28"/>
        </w:rPr>
        <w:t xml:space="preserve"> </w:t>
      </w:r>
      <w:r w:rsidR="00FB3054" w:rsidRPr="00F95935">
        <w:rPr>
          <w:b/>
          <w:sz w:val="28"/>
          <w:szCs w:val="28"/>
        </w:rPr>
        <w:t xml:space="preserve">Troškovi rada građevinskih </w:t>
      </w:r>
      <w:r w:rsidR="00C617A4">
        <w:rPr>
          <w:b/>
          <w:sz w:val="28"/>
          <w:szCs w:val="28"/>
        </w:rPr>
        <w:t xml:space="preserve"> strojeva</w:t>
      </w:r>
    </w:p>
    <w:p w14:paraId="0F0A5108" w14:textId="00E2605F" w:rsidR="00942CB0" w:rsidRDefault="00F959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95935">
        <w:rPr>
          <w:sz w:val="28"/>
          <w:szCs w:val="28"/>
        </w:rPr>
        <w:t xml:space="preserve">Uvođenje mehaniziranog rada </w:t>
      </w:r>
      <w:r w:rsidR="002C5B0F">
        <w:rPr>
          <w:sz w:val="28"/>
          <w:szCs w:val="28"/>
        </w:rPr>
        <w:t>ima dvojaku ulogu</w:t>
      </w:r>
      <w:r w:rsidR="00942CB0">
        <w:rPr>
          <w:sz w:val="28"/>
          <w:szCs w:val="28"/>
        </w:rPr>
        <w:t>.</w:t>
      </w:r>
    </w:p>
    <w:p w14:paraId="0DA26D3D" w14:textId="77777777" w:rsidR="002C5B0F" w:rsidRDefault="00F95935">
      <w:pPr>
        <w:rPr>
          <w:sz w:val="28"/>
          <w:szCs w:val="28"/>
        </w:rPr>
      </w:pPr>
      <w:r>
        <w:rPr>
          <w:sz w:val="28"/>
          <w:szCs w:val="28"/>
        </w:rPr>
        <w:t xml:space="preserve">U prvom redu treba utvrditi,  prilikom užeg izbora, kod uspoređivanja različitih strojeva koji je od   njih najekonomičniji  </w:t>
      </w:r>
      <w:r w:rsidR="002C5B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  zatim</w:t>
      </w:r>
      <w:r w:rsidR="002C5B0F">
        <w:rPr>
          <w:sz w:val="28"/>
          <w:szCs w:val="28"/>
        </w:rPr>
        <w:t>,</w:t>
      </w:r>
      <w:r>
        <w:rPr>
          <w:sz w:val="28"/>
          <w:szCs w:val="28"/>
        </w:rPr>
        <w:t xml:space="preserve"> da bi na bazi toga odredili troškove proizvodnje</w:t>
      </w:r>
      <w:r w:rsidR="002C5B0F">
        <w:rPr>
          <w:sz w:val="28"/>
          <w:szCs w:val="28"/>
        </w:rPr>
        <w:t xml:space="preserve">, tj. prodajnu cijenu građevinske usluge. </w:t>
      </w:r>
    </w:p>
    <w:p w14:paraId="2B456AA5" w14:textId="77777777" w:rsidR="002C5B0F" w:rsidRDefault="002C5B0F">
      <w:pPr>
        <w:rPr>
          <w:sz w:val="28"/>
          <w:szCs w:val="28"/>
        </w:rPr>
      </w:pPr>
      <w:r>
        <w:rPr>
          <w:sz w:val="28"/>
          <w:szCs w:val="28"/>
        </w:rPr>
        <w:t xml:space="preserve">            Troškove mehaniziranog rada dijelimo u dvije osnovne grupe:</w:t>
      </w:r>
    </w:p>
    <w:p w14:paraId="2118F93C" w14:textId="77777777" w:rsidR="002C5B0F" w:rsidRDefault="002C5B0F" w:rsidP="002C5B0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Troškove osnovnog sredstva :</w:t>
      </w:r>
    </w:p>
    <w:p w14:paraId="561E3C9A" w14:textId="77777777" w:rsidR="002C5B0F" w:rsidRDefault="002C5B0F" w:rsidP="002C5B0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Troškovi amortizacije</w:t>
      </w:r>
    </w:p>
    <w:p w14:paraId="6107B690" w14:textId="77777777" w:rsidR="002C5B0F" w:rsidRDefault="002C5B0F" w:rsidP="002C5B0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Investiciono održavanje</w:t>
      </w:r>
    </w:p>
    <w:p w14:paraId="7FF38B40" w14:textId="77777777" w:rsidR="002C5B0F" w:rsidRDefault="002C5B0F" w:rsidP="002C5B0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Kamata i osiguranje</w:t>
      </w:r>
    </w:p>
    <w:p w14:paraId="3D320764" w14:textId="77777777" w:rsidR="002C5B0F" w:rsidRDefault="002C5B0F" w:rsidP="002C5B0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Jednokratni troškovi</w:t>
      </w:r>
    </w:p>
    <w:p w14:paraId="43526BF5" w14:textId="77777777" w:rsidR="002C5B0F" w:rsidRDefault="002C5B0F" w:rsidP="002C5B0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Eksploatacioni troškovi :</w:t>
      </w:r>
    </w:p>
    <w:p w14:paraId="4C046DAB" w14:textId="77777777" w:rsidR="002C5B0F" w:rsidRDefault="002C5B0F" w:rsidP="002C5B0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Troškovi odr</w:t>
      </w:r>
      <w:r w:rsidR="00002BE5">
        <w:rPr>
          <w:sz w:val="28"/>
          <w:szCs w:val="28"/>
        </w:rPr>
        <w:t xml:space="preserve">žavanja strojeva tijekom rada </w:t>
      </w:r>
    </w:p>
    <w:p w14:paraId="60F026E4" w14:textId="77777777" w:rsidR="00002BE5" w:rsidRDefault="00002BE5" w:rsidP="002C5B0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Troškovi habajućih dijelova  </w:t>
      </w:r>
    </w:p>
    <w:p w14:paraId="7810D6A3" w14:textId="77777777" w:rsidR="00002BE5" w:rsidRDefault="00002BE5" w:rsidP="002C5B0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Troškovi pogonske energije i maziva</w:t>
      </w:r>
    </w:p>
    <w:p w14:paraId="390714F0" w14:textId="77777777" w:rsidR="00002BE5" w:rsidRDefault="00002BE5" w:rsidP="002C5B0F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Troškovi rukovatelja i pomoćnog osoblja</w:t>
      </w:r>
    </w:p>
    <w:p w14:paraId="3A25FF6D" w14:textId="1DACD74A" w:rsidR="00945795" w:rsidRPr="00C617A4" w:rsidRDefault="00945795" w:rsidP="00C617A4">
      <w:pPr>
        <w:rPr>
          <w:sz w:val="28"/>
          <w:szCs w:val="28"/>
        </w:rPr>
      </w:pPr>
      <w:r w:rsidRPr="00C617A4">
        <w:rPr>
          <w:b/>
          <w:sz w:val="28"/>
          <w:szCs w:val="28"/>
        </w:rPr>
        <w:t xml:space="preserve">Troškovi </w:t>
      </w:r>
      <w:r w:rsidR="00002BE5" w:rsidRPr="00C617A4">
        <w:rPr>
          <w:b/>
          <w:sz w:val="28"/>
          <w:szCs w:val="28"/>
        </w:rPr>
        <w:t>osnovnog sredstva</w:t>
      </w:r>
      <w:r w:rsidR="00002BE5" w:rsidRPr="00C617A4">
        <w:rPr>
          <w:sz w:val="28"/>
          <w:szCs w:val="28"/>
        </w:rPr>
        <w:t xml:space="preserve"> </w:t>
      </w:r>
      <w:commentRangeStart w:id="0"/>
      <w:r w:rsidR="00002BE5" w:rsidRPr="00C617A4">
        <w:rPr>
          <w:sz w:val="28"/>
          <w:szCs w:val="28"/>
        </w:rPr>
        <w:t>obuhvataju</w:t>
      </w:r>
      <w:commentRangeEnd w:id="0"/>
      <w:r w:rsidR="00002BE5">
        <w:rPr>
          <w:rStyle w:val="Referencakomentara"/>
        </w:rPr>
        <w:commentReference w:id="0"/>
      </w:r>
      <w:r w:rsidR="00002BE5" w:rsidRPr="00C617A4">
        <w:rPr>
          <w:sz w:val="28"/>
          <w:szCs w:val="28"/>
        </w:rPr>
        <w:t xml:space="preserve">  sve one troškove koji su vezani za stroj kao dio imovine , bez obzira na uvjete rada. Ti troškovi su obvezni bez obzira da li se stroj nalazi u radu ili ne . </w:t>
      </w:r>
      <w:r w:rsidRPr="00C617A4">
        <w:rPr>
          <w:sz w:val="28"/>
          <w:szCs w:val="28"/>
        </w:rPr>
        <w:t>U ovu grupu spadaju i troškovi vezani za mjesto rada tj. gradilište, a obuhvataju i transport stroja , puštanje u pogon i otpremu stroja u bazu.</w:t>
      </w:r>
    </w:p>
    <w:p w14:paraId="36E4EAB7" w14:textId="239DAFDB" w:rsidR="00945795" w:rsidRDefault="00945795" w:rsidP="00C617A4">
      <w:pPr>
        <w:pStyle w:val="Odlomakpopisa"/>
        <w:numPr>
          <w:ilvl w:val="0"/>
          <w:numId w:val="9"/>
        </w:numPr>
        <w:rPr>
          <w:sz w:val="28"/>
          <w:szCs w:val="28"/>
        </w:rPr>
      </w:pPr>
      <w:r w:rsidRPr="00C617A4">
        <w:rPr>
          <w:sz w:val="28"/>
          <w:szCs w:val="28"/>
        </w:rPr>
        <w:t xml:space="preserve">Troškovi amortizacije: strojevi se tijekom rada habaju tj . troše. Njihov vijek je ograničen i zavisi o intezitetu habanja, a on ovisi o karakteristikama , kvaliteti materijala i uvjetima </w:t>
      </w:r>
      <w:r w:rsidR="00C617A4">
        <w:rPr>
          <w:sz w:val="28"/>
          <w:szCs w:val="28"/>
        </w:rPr>
        <w:t>rada . J</w:t>
      </w:r>
      <w:r w:rsidR="00C617A4" w:rsidRPr="00C617A4">
        <w:rPr>
          <w:sz w:val="28"/>
          <w:szCs w:val="28"/>
        </w:rPr>
        <w:t xml:space="preserve">edini ispravan način obračuna amortizacije </w:t>
      </w:r>
      <w:r w:rsidR="00C617A4">
        <w:rPr>
          <w:sz w:val="28"/>
          <w:szCs w:val="28"/>
        </w:rPr>
        <w:t>(</w:t>
      </w:r>
      <w:r w:rsidR="00C617A4" w:rsidRPr="00C617A4">
        <w:rPr>
          <w:sz w:val="28"/>
          <w:szCs w:val="28"/>
        </w:rPr>
        <w:t>otpisa</w:t>
      </w:r>
      <w:r w:rsidR="00C617A4">
        <w:rPr>
          <w:sz w:val="28"/>
          <w:szCs w:val="28"/>
        </w:rPr>
        <w:t>)</w:t>
      </w:r>
      <w:r w:rsidR="00C617A4" w:rsidRPr="00C617A4">
        <w:rPr>
          <w:sz w:val="28"/>
          <w:szCs w:val="28"/>
        </w:rPr>
        <w:t xml:space="preserve"> je takav da se on vrši proporciona</w:t>
      </w:r>
      <w:r w:rsidR="00C617A4">
        <w:rPr>
          <w:sz w:val="28"/>
          <w:szCs w:val="28"/>
        </w:rPr>
        <w:t xml:space="preserve">lno trošenju </w:t>
      </w:r>
      <w:r w:rsidR="00C617A4" w:rsidRPr="00C617A4">
        <w:rPr>
          <w:sz w:val="28"/>
          <w:szCs w:val="28"/>
        </w:rPr>
        <w:t xml:space="preserve"> stroja. </w:t>
      </w:r>
    </w:p>
    <w:p w14:paraId="433A6BA6" w14:textId="77777777" w:rsidR="00942CB0" w:rsidRDefault="00C617A4" w:rsidP="00942CB0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Investiciono održavanje obuhvata srednje i velike (generalne) opravke. Uobičajeno je da se obračun vrši godišnje i to u procentu od nabavne vrijednosti stroja</w:t>
      </w:r>
    </w:p>
    <w:p w14:paraId="73703780" w14:textId="65552038" w:rsidR="00C617A4" w:rsidRPr="00942CB0" w:rsidRDefault="00C617A4" w:rsidP="00942CB0">
      <w:pPr>
        <w:rPr>
          <w:sz w:val="28"/>
          <w:szCs w:val="28"/>
        </w:rPr>
      </w:pPr>
    </w:p>
    <w:p w14:paraId="7B553C24" w14:textId="641ACD6A" w:rsidR="00C617A4" w:rsidRDefault="00866953" w:rsidP="00C617A4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Troškovi kamate na osnovna sredstva se obračunavaju na „ sadašnju vrijednost“ osnovnih sredstava. Međutim, kod izrade kalkulacija radnog sata stroja mi operiramo sa srednjom vrijednosti osnovnih sredstava koja ovise o vijeku trajanja. </w:t>
      </w:r>
    </w:p>
    <w:p w14:paraId="73475424" w14:textId="0DC1F02B" w:rsidR="00866953" w:rsidRDefault="00866953" w:rsidP="00C617A4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Jednokratni troškovi se odnos</w:t>
      </w:r>
      <w:r w:rsidR="000635DE">
        <w:rPr>
          <w:sz w:val="28"/>
          <w:szCs w:val="28"/>
        </w:rPr>
        <w:t>e na rad strojeva na nekom određ</w:t>
      </w:r>
      <w:r>
        <w:rPr>
          <w:sz w:val="28"/>
          <w:szCs w:val="28"/>
        </w:rPr>
        <w:t xml:space="preserve">enom gradilištu . Zato treba točno utvrditi koliko će iznositi vrijeme rada u satima da bi se moglo odrediti koliki će biti iznos tih troškova po jednom radnom satu stroja. </w:t>
      </w:r>
    </w:p>
    <w:p w14:paraId="642763B5" w14:textId="77777777" w:rsidR="00FB0675" w:rsidRPr="00FB0675" w:rsidRDefault="00FB0675" w:rsidP="00FB0675">
      <w:pPr>
        <w:rPr>
          <w:sz w:val="28"/>
          <w:szCs w:val="28"/>
        </w:rPr>
      </w:pPr>
    </w:p>
    <w:p w14:paraId="5C977A23" w14:textId="77777777" w:rsidR="008834E0" w:rsidRDefault="00FB0675" w:rsidP="00FB0675">
      <w:pPr>
        <w:pStyle w:val="Odlomakpopisa"/>
        <w:rPr>
          <w:sz w:val="28"/>
          <w:szCs w:val="28"/>
        </w:rPr>
      </w:pPr>
      <w:r w:rsidRPr="00FB0675">
        <w:rPr>
          <w:sz w:val="28"/>
          <w:szCs w:val="28"/>
        </w:rPr>
        <w:t>*Ovo je prvi dio lekcije ( pod</w:t>
      </w:r>
      <w:r w:rsidR="00D029F8">
        <w:rPr>
          <w:sz w:val="28"/>
          <w:szCs w:val="28"/>
        </w:rPr>
        <w:t xml:space="preserve"> </w:t>
      </w:r>
      <w:r w:rsidRPr="00FB0675">
        <w:rPr>
          <w:sz w:val="28"/>
          <w:szCs w:val="28"/>
        </w:rPr>
        <w:t xml:space="preserve">1.). </w:t>
      </w:r>
    </w:p>
    <w:p w14:paraId="0FE24F45" w14:textId="345C5D26" w:rsidR="00FB0675" w:rsidRPr="008834E0" w:rsidRDefault="008834E0" w:rsidP="008834E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GoBack"/>
      <w:bookmarkEnd w:id="1"/>
      <w:r w:rsidR="00FB0675" w:rsidRPr="00FB0675">
        <w:rPr>
          <w:sz w:val="28"/>
          <w:szCs w:val="28"/>
        </w:rPr>
        <w:t xml:space="preserve">Dugi dio lekcije (pod 2. ) ćemo </w:t>
      </w:r>
      <w:r w:rsidR="00FB0675">
        <w:rPr>
          <w:sz w:val="28"/>
          <w:szCs w:val="28"/>
        </w:rPr>
        <w:t xml:space="preserve">raditi </w:t>
      </w:r>
      <w:r w:rsidR="00FB0675" w:rsidRPr="008834E0">
        <w:rPr>
          <w:sz w:val="28"/>
          <w:szCs w:val="28"/>
        </w:rPr>
        <w:t>sljedeći tjedan.</w:t>
      </w:r>
    </w:p>
    <w:p w14:paraId="1484BD8E" w14:textId="77777777" w:rsidR="008834E0" w:rsidRDefault="00D029F8" w:rsidP="00FB067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235DB6F" w14:textId="74D9A610" w:rsidR="00FB0675" w:rsidRDefault="00D029F8" w:rsidP="00FB067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4E0">
        <w:rPr>
          <w:sz w:val="28"/>
          <w:szCs w:val="28"/>
        </w:rPr>
        <w:t xml:space="preserve">            </w:t>
      </w:r>
      <w:r w:rsidR="00FB0675">
        <w:rPr>
          <w:sz w:val="28"/>
          <w:szCs w:val="28"/>
        </w:rPr>
        <w:t xml:space="preserve">Vaš zadatak do tada je </w:t>
      </w:r>
      <w:r>
        <w:rPr>
          <w:sz w:val="28"/>
          <w:szCs w:val="28"/>
        </w:rPr>
        <w:t xml:space="preserve">da ovo prepišete u bilježnicu i naučite, </w:t>
      </w:r>
    </w:p>
    <w:p w14:paraId="77BBD013" w14:textId="08D9E3B5" w:rsidR="00D029F8" w:rsidRPr="00FB0675" w:rsidRDefault="00D029F8" w:rsidP="00FB067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a sljedeći put ćete, kada završimo lekciju</w:t>
      </w:r>
      <w:r w:rsidR="00D71B4D">
        <w:rPr>
          <w:sz w:val="28"/>
          <w:szCs w:val="28"/>
        </w:rPr>
        <w:t>,</w:t>
      </w:r>
      <w:r>
        <w:rPr>
          <w:sz w:val="28"/>
          <w:szCs w:val="28"/>
        </w:rPr>
        <w:t xml:space="preserve"> dobiti pitanja za zadaću.  </w:t>
      </w:r>
    </w:p>
    <w:p w14:paraId="550B41E9" w14:textId="77777777" w:rsidR="00FB0675" w:rsidRPr="00C617A4" w:rsidRDefault="00FB0675" w:rsidP="00FB0675">
      <w:pPr>
        <w:pStyle w:val="Odlomakpopisa"/>
        <w:rPr>
          <w:sz w:val="28"/>
          <w:szCs w:val="28"/>
        </w:rPr>
      </w:pPr>
    </w:p>
    <w:sectPr w:rsidR="00FB0675" w:rsidRPr="00C6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eljka" w:date="2020-03-25T16:34:00Z" w:initials="Z">
    <w:p w14:paraId="728D5974" w14:textId="77777777" w:rsidR="00002BE5" w:rsidRDefault="00002BE5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D597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E645" w14:textId="77777777" w:rsidR="008A686F" w:rsidRDefault="008A686F" w:rsidP="00FB3054">
      <w:pPr>
        <w:spacing w:after="0" w:line="240" w:lineRule="auto"/>
      </w:pPr>
      <w:r>
        <w:separator/>
      </w:r>
    </w:p>
  </w:endnote>
  <w:endnote w:type="continuationSeparator" w:id="0">
    <w:p w14:paraId="6E56F030" w14:textId="77777777" w:rsidR="008A686F" w:rsidRDefault="008A686F" w:rsidP="00FB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6147C" w14:textId="77777777" w:rsidR="008A686F" w:rsidRDefault="008A686F" w:rsidP="00FB3054">
      <w:pPr>
        <w:spacing w:after="0" w:line="240" w:lineRule="auto"/>
      </w:pPr>
      <w:r>
        <w:separator/>
      </w:r>
    </w:p>
  </w:footnote>
  <w:footnote w:type="continuationSeparator" w:id="0">
    <w:p w14:paraId="6EB47081" w14:textId="77777777" w:rsidR="008A686F" w:rsidRDefault="008A686F" w:rsidP="00FB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D3A"/>
    <w:multiLevelType w:val="hybridMultilevel"/>
    <w:tmpl w:val="7C761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E0E"/>
    <w:multiLevelType w:val="hybridMultilevel"/>
    <w:tmpl w:val="13A61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A6C"/>
    <w:multiLevelType w:val="hybridMultilevel"/>
    <w:tmpl w:val="7B5E3AAE"/>
    <w:lvl w:ilvl="0" w:tplc="F0BCF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C46FE"/>
    <w:multiLevelType w:val="hybridMultilevel"/>
    <w:tmpl w:val="20F4B64A"/>
    <w:lvl w:ilvl="0" w:tplc="45C86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464F9"/>
    <w:multiLevelType w:val="hybridMultilevel"/>
    <w:tmpl w:val="55BECA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6CAA"/>
    <w:multiLevelType w:val="hybridMultilevel"/>
    <w:tmpl w:val="B1F45D5C"/>
    <w:lvl w:ilvl="0" w:tplc="98E893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0EE2F58"/>
    <w:multiLevelType w:val="hybridMultilevel"/>
    <w:tmpl w:val="E9F4E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1736"/>
    <w:multiLevelType w:val="hybridMultilevel"/>
    <w:tmpl w:val="E700A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162A1"/>
    <w:multiLevelType w:val="hybridMultilevel"/>
    <w:tmpl w:val="9AC60F54"/>
    <w:lvl w:ilvl="0" w:tplc="A47CB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ljka">
    <w15:presenceInfo w15:providerId="None" w15:userId="Zelj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54"/>
    <w:rsid w:val="00002BE5"/>
    <w:rsid w:val="000635DE"/>
    <w:rsid w:val="002C5B0F"/>
    <w:rsid w:val="005C09CA"/>
    <w:rsid w:val="005C3145"/>
    <w:rsid w:val="006A098C"/>
    <w:rsid w:val="00866953"/>
    <w:rsid w:val="008834E0"/>
    <w:rsid w:val="008A686F"/>
    <w:rsid w:val="00942CB0"/>
    <w:rsid w:val="00945795"/>
    <w:rsid w:val="00C617A4"/>
    <w:rsid w:val="00D029F8"/>
    <w:rsid w:val="00D71B4D"/>
    <w:rsid w:val="00E34875"/>
    <w:rsid w:val="00F95935"/>
    <w:rsid w:val="00FB0675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A70"/>
  <w15:chartTrackingRefBased/>
  <w15:docId w15:val="{CCD211B9-7BC7-4301-9052-49DAA25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3054"/>
  </w:style>
  <w:style w:type="paragraph" w:styleId="Podnoje">
    <w:name w:val="footer"/>
    <w:basedOn w:val="Normal"/>
    <w:link w:val="PodnojeChar"/>
    <w:uiPriority w:val="99"/>
    <w:unhideWhenUsed/>
    <w:rsid w:val="00FB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3054"/>
  </w:style>
  <w:style w:type="paragraph" w:styleId="Odlomakpopisa">
    <w:name w:val="List Paragraph"/>
    <w:basedOn w:val="Normal"/>
    <w:uiPriority w:val="34"/>
    <w:qFormat/>
    <w:rsid w:val="002C5B0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02B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2B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2B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2B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2BE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9</cp:revision>
  <dcterms:created xsi:type="dcterms:W3CDTF">2020-03-25T14:58:00Z</dcterms:created>
  <dcterms:modified xsi:type="dcterms:W3CDTF">2020-03-25T18:43:00Z</dcterms:modified>
</cp:coreProperties>
</file>