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94" w:rsidRDefault="00B23D14" w:rsidP="00B23D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TIR SPORAZUM</w:t>
      </w:r>
    </w:p>
    <w:p w:rsidR="00B23D14" w:rsidRDefault="00B23D14" w:rsidP="00B23D14">
      <w:pPr>
        <w:jc w:val="both"/>
        <w:rPr>
          <w:rFonts w:ascii="Times New Roman" w:hAnsi="Times New Roman" w:cs="Times New Roman"/>
          <w:sz w:val="24"/>
          <w:szCs w:val="24"/>
        </w:rPr>
      </w:pPr>
      <w:r w:rsidRPr="00B23D14">
        <w:rPr>
          <w:rFonts w:ascii="Times New Roman" w:hAnsi="Times New Roman" w:cs="Times New Roman"/>
          <w:sz w:val="24"/>
          <w:szCs w:val="24"/>
        </w:rPr>
        <w:t>Propise o carinskom postupku i kontroli carinskih vozila sadrži Carinska konvencija o međunarodnom prijevozu robe na osnovi karneta TIR (konvencija TIR), donijeta u Ženevi 1959. godine, revidirana 1975. godine. Ova konvencija, regulira carinsku materiju i postupak carinskih organa prema vozilima i međunarodnim prijevoznicima čija vozila prelaze državne granice s oznakom (tabela, targa) TIR. Obrazac karneta je jedinstven je za sve zemlje koji sadrži manifest tj. popis robe koja se prevozi u vozilu s oznakom TIR. Konvencija TIR pojednostavljuje carinski postupak na graničnim prijelazima vozila s oznakom i karnetom TIR.</w:t>
      </w:r>
    </w:p>
    <w:p w:rsidR="00B23D14" w:rsidRPr="00B23D14" w:rsidRDefault="00B23D14" w:rsidP="00B23D14">
      <w:pPr>
        <w:jc w:val="both"/>
        <w:rPr>
          <w:rFonts w:ascii="Times New Roman" w:hAnsi="Times New Roman" w:cs="Times New Roman"/>
          <w:sz w:val="24"/>
          <w:szCs w:val="24"/>
        </w:rPr>
      </w:pPr>
      <w:r w:rsidRPr="00B23D14">
        <w:rPr>
          <w:rFonts w:ascii="Times New Roman" w:hAnsi="Times New Roman" w:cs="Times New Roman"/>
          <w:sz w:val="24"/>
          <w:szCs w:val="24"/>
        </w:rPr>
        <w:t>Izdavatelj – jamac izdaje karnet temeljem pisanog zahtjeva prijevoznika uz naplatu naknade, te preuzima obvezu plaćanja uvoznih i izvoznih pristojbi i davanja ukoliko dođe do nepravilnosti u svezi s primjenom karneta. Najveći iznos koji se može potražiti od izdavatelja- jamca određuje svaka ugovorna zemlja zasebno. Vozila i kontejneri kojima se prevozi roba u međunarodnom prijevozu s oznakom TIR moraju biti odgovarajuće konstrukcije</w:t>
      </w:r>
      <w:r w:rsidRPr="00B23D14">
        <w:rPr>
          <w:rFonts w:ascii="Times New Roman" w:hAnsi="Times New Roman" w:cs="Times New Roman"/>
          <w:sz w:val="24"/>
          <w:szCs w:val="24"/>
        </w:rPr>
        <w:t>.</w:t>
      </w:r>
    </w:p>
    <w:p w:rsidR="00B23D14" w:rsidRDefault="00B23D14" w:rsidP="00B23D14">
      <w:pPr>
        <w:jc w:val="both"/>
        <w:rPr>
          <w:rFonts w:ascii="Times New Roman" w:hAnsi="Times New Roman" w:cs="Times New Roman"/>
          <w:sz w:val="24"/>
          <w:szCs w:val="24"/>
        </w:rPr>
      </w:pPr>
      <w:r w:rsidRPr="00B23D14">
        <w:rPr>
          <w:rFonts w:ascii="Times New Roman" w:hAnsi="Times New Roman" w:cs="Times New Roman"/>
          <w:sz w:val="24"/>
          <w:szCs w:val="24"/>
        </w:rPr>
        <w:t>Na vozilo, odnosno kontejner, koji prevozi robu u režimu TIR karnet mora biti stavljena pločica TIR (bijela slova na plavoj podlozi, dimenzija 400×250mm) s prednje i stražnje strane.</w:t>
      </w:r>
    </w:p>
    <w:p w:rsidR="00B23D14" w:rsidRDefault="00B23D14" w:rsidP="00B23D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BA"/>
        </w:rPr>
        <w:drawing>
          <wp:inline distT="0" distB="0" distL="0" distR="0">
            <wp:extent cx="2618740" cy="16313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D14" w:rsidRDefault="00B23D14" w:rsidP="00B23D14">
      <w:pPr>
        <w:jc w:val="both"/>
        <w:rPr>
          <w:rFonts w:ascii="Times New Roman" w:hAnsi="Times New Roman" w:cs="Times New Roman"/>
          <w:sz w:val="24"/>
          <w:szCs w:val="24"/>
        </w:rPr>
      </w:pPr>
      <w:r w:rsidRPr="00B23D14">
        <w:rPr>
          <w:rFonts w:ascii="Times New Roman" w:hAnsi="Times New Roman" w:cs="Times New Roman"/>
          <w:sz w:val="24"/>
          <w:szCs w:val="24"/>
        </w:rPr>
        <w:t>Obrazac TIR karneta propisan je TIR konvencijom, a tiska se na francuskom jeziku, osim korica gdje je uz francuski tekst dan i prijevod na engleski. Svaki karnet ima svoj registarski broj, otisnut na koricama i svim listovima karneta, prema registru izdanih karneta koji vodi izdavatelj. Svaki iskorišteni karnet i karnet kojemu je istekao rok važnosti prijevoznik mora vratiti izdavatelju, koji ga vraća IRU-u. TIR karnet vrijedi najviše godinu dana od dana izdavanja od strane IRU-a, pri čemu rok korištenja izdanog karneta određuje izdavatelj- jamac. Karnet se može rabiti samo za jedno putovanje, a izdaje se za pojedinačno vozilo ili kontejner, kao i za skup vozila ili kontejnera</w:t>
      </w:r>
      <w:r w:rsidRPr="00B23D14">
        <w:rPr>
          <w:rFonts w:ascii="Times New Roman" w:hAnsi="Times New Roman" w:cs="Times New Roman"/>
          <w:sz w:val="24"/>
          <w:szCs w:val="24"/>
        </w:rPr>
        <w:t>.</w:t>
      </w:r>
    </w:p>
    <w:p w:rsidR="00B23D14" w:rsidRDefault="00B23D14" w:rsidP="00B23D14">
      <w:pPr>
        <w:jc w:val="both"/>
        <w:rPr>
          <w:rFonts w:ascii="Times New Roman" w:hAnsi="Times New Roman" w:cs="Times New Roman"/>
          <w:sz w:val="24"/>
          <w:szCs w:val="24"/>
        </w:rPr>
      </w:pPr>
      <w:r w:rsidRPr="00B23D14">
        <w:rPr>
          <w:rFonts w:ascii="Times New Roman" w:hAnsi="Times New Roman" w:cs="Times New Roman"/>
          <w:sz w:val="24"/>
          <w:szCs w:val="24"/>
        </w:rPr>
        <w:t>TIR karnet se sastoji od korica, talona 172, odgovarajućeg broja listića 1 i 2, te obrasca zapisnika o očevidu. Ukupan broj listića u jednom karnetu zavisi o ukupnom broju otpremnih i odredišnih carinarnica ( jedan par listića za svaku otpremnu odnosno odredišnu carinarnicu), te o ukupnom broju zemalja provoza (jedan par listića za svaku zemlju provoza). S tim u svezi postoje dvije vrste karneta: sa šest listića, za prijevoz između samo dvije zemlje i sa četrnaest listića, za prijevoz koji se osim između zemlje otpreme i zemlje odredišta odvija preko jedne ili više provoznih zemalja.</w:t>
      </w:r>
    </w:p>
    <w:p w:rsidR="00B23D14" w:rsidRDefault="00B23D14" w:rsidP="00B23D14">
      <w:pPr>
        <w:jc w:val="both"/>
        <w:rPr>
          <w:rFonts w:ascii="Times New Roman" w:hAnsi="Times New Roman" w:cs="Times New Roman"/>
          <w:sz w:val="24"/>
          <w:szCs w:val="24"/>
        </w:rPr>
      </w:pPr>
      <w:r w:rsidRPr="00B23D14">
        <w:rPr>
          <w:rFonts w:ascii="Times New Roman" w:hAnsi="Times New Roman" w:cs="Times New Roman"/>
          <w:sz w:val="24"/>
          <w:szCs w:val="24"/>
        </w:rPr>
        <w:lastRenderedPageBreak/>
        <w:t>Na slici 4.2. prikazan je sustav TIR karneta sa jednom otpremnom carinarnicom u zemlji izvoza, jednom zemljom provoza i jednom odredišnom carinarnicom u zemlji uvoza</w:t>
      </w:r>
      <w:r w:rsidRPr="00B23D14">
        <w:rPr>
          <w:rFonts w:ascii="Times New Roman" w:hAnsi="Times New Roman" w:cs="Times New Roman"/>
          <w:sz w:val="24"/>
          <w:szCs w:val="24"/>
        </w:rPr>
        <w:t>.</w:t>
      </w:r>
    </w:p>
    <w:p w:rsidR="00B23D14" w:rsidRDefault="00B23D14" w:rsidP="00B23D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BA"/>
        </w:rPr>
        <w:drawing>
          <wp:inline distT="0" distB="0" distL="0" distR="0">
            <wp:extent cx="5760720" cy="275867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58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D14" w:rsidRDefault="00B23D14" w:rsidP="00B23D14">
      <w:pPr>
        <w:jc w:val="both"/>
        <w:rPr>
          <w:rFonts w:ascii="Times New Roman" w:hAnsi="Times New Roman" w:cs="Times New Roman"/>
          <w:sz w:val="24"/>
          <w:szCs w:val="24"/>
        </w:rPr>
      </w:pPr>
      <w:r w:rsidRPr="00B23D14">
        <w:rPr>
          <w:rFonts w:ascii="Times New Roman" w:hAnsi="Times New Roman" w:cs="Times New Roman"/>
          <w:sz w:val="24"/>
          <w:szCs w:val="24"/>
        </w:rPr>
        <w:t>Otpremna carinarnica u zemlji otpreme usklađuje podatke u TIR karnetu s podacima u prijevoznim ispravama i stvarnim stanjem robe, obavlja pregled robe i vozila, stavlja carinska obilježja, ovjerava karnet, zaključuje i ovjerava manifest robe na svim listićima, određuje rok za prijavljivanje izlaznoj carinarnici, registrira karnet u kontrolniku izlaznih karneta TIR te odvaja listić. Ukoliko se roba prijavljuje kod više otpremnih carinarnica, manifest robe zaključuje i ovjerava posljednja otpremna carinarnica. Izlazna carinarnica u zemlji otpreme kontrolira carinska obilježja, ovjerava karnet, odvaja listić 2 i dostavlja ga otpremnoj carinarnici i svrhu razduženja</w:t>
      </w:r>
      <w:r w:rsidRPr="00B23D14">
        <w:rPr>
          <w:rFonts w:ascii="Times New Roman" w:hAnsi="Times New Roman" w:cs="Times New Roman"/>
          <w:sz w:val="24"/>
          <w:szCs w:val="24"/>
        </w:rPr>
        <w:t>.</w:t>
      </w:r>
    </w:p>
    <w:p w:rsidR="00B23D14" w:rsidRDefault="00B23D14" w:rsidP="00B23D14">
      <w:pPr>
        <w:jc w:val="both"/>
        <w:rPr>
          <w:rFonts w:ascii="Times New Roman" w:hAnsi="Times New Roman" w:cs="Times New Roman"/>
          <w:sz w:val="24"/>
          <w:szCs w:val="24"/>
        </w:rPr>
      </w:pPr>
      <w:r w:rsidRPr="00B23D14">
        <w:rPr>
          <w:rFonts w:ascii="Times New Roman" w:hAnsi="Times New Roman" w:cs="Times New Roman"/>
          <w:sz w:val="24"/>
          <w:szCs w:val="24"/>
        </w:rPr>
        <w:t>Ulazna carinarnica u zemlji provoza kontrolira carinska obilježja, određuje rok za prijavljivanje robe izlaznoj carinarnici, ovjerava karnet i zadržava odgovarajući listić neparnog broja. Izlazna carinarnica zemlje provoza kontrolira carinska obilježja, ovjerava karnet i odvaja odgovarajući listić parnog broja te ga dostavlja carinarnici preko koje je roba ušla u zemlju sa svrhom razduženja</w:t>
      </w:r>
      <w:r w:rsidRPr="00B23D14">
        <w:rPr>
          <w:rFonts w:ascii="Times New Roman" w:hAnsi="Times New Roman" w:cs="Times New Roman"/>
          <w:sz w:val="24"/>
          <w:szCs w:val="24"/>
        </w:rPr>
        <w:t>.</w:t>
      </w:r>
    </w:p>
    <w:p w:rsidR="00E861E0" w:rsidRDefault="00E861E0" w:rsidP="00B23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61E0" w:rsidRPr="00E861E0" w:rsidRDefault="00E861E0" w:rsidP="00B23D1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861E0">
        <w:rPr>
          <w:rFonts w:ascii="Times New Roman" w:hAnsi="Times New Roman" w:cs="Times New Roman"/>
          <w:b/>
          <w:color w:val="FF0000"/>
          <w:sz w:val="24"/>
          <w:szCs w:val="24"/>
        </w:rPr>
        <w:t>TIR sustav BiH:</w:t>
      </w:r>
      <w:bookmarkStart w:id="0" w:name="_GoBack"/>
      <w:bookmarkEnd w:id="0"/>
    </w:p>
    <w:p w:rsidR="00E861E0" w:rsidRPr="00B23D14" w:rsidRDefault="00E861E0" w:rsidP="00B23D1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anchor="1543843119876-ade2873c-cc25" w:history="1">
        <w:r>
          <w:rPr>
            <w:rStyle w:val="Hyperlink"/>
          </w:rPr>
          <w:t>http://www.komorabih.ba/usluge/tir-sistem/#1543843119876-ade2873c-cc25</w:t>
        </w:r>
      </w:hyperlink>
    </w:p>
    <w:sectPr w:rsidR="00E861E0" w:rsidRPr="00B23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14"/>
    <w:rsid w:val="00913D1E"/>
    <w:rsid w:val="00A13494"/>
    <w:rsid w:val="00B23D14"/>
    <w:rsid w:val="00B70AC2"/>
    <w:rsid w:val="00E8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D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861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D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861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orabih.ba/usluge/tir-siste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2020-03-23T17:47:00Z</dcterms:created>
  <dcterms:modified xsi:type="dcterms:W3CDTF">2020-03-23T17:55:00Z</dcterms:modified>
</cp:coreProperties>
</file>