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F4" w:rsidRDefault="00FE29F4"/>
    <w:p w:rsidR="00613AEF" w:rsidRDefault="00613AEF">
      <w:r>
        <w:t xml:space="preserve">Ponavljanje gradiva </w:t>
      </w:r>
    </w:p>
    <w:p w:rsidR="00613AEF" w:rsidRDefault="00613AEF"/>
    <w:p w:rsidR="00613AEF" w:rsidRDefault="00613AEF">
      <w:r>
        <w:t>Ponavljanje gradiva kroz kratki test koji je objavljen u edmodo,  u njihovoj učionici, predmet  Politika i gospodarstvo.</w:t>
      </w:r>
    </w:p>
    <w:p w:rsidR="00613AEF" w:rsidRDefault="00613AEF">
      <w:r>
        <w:t xml:space="preserve">Test se sastoji od 7 pitanja iz dijela gospodarstva (sve što smo do sada radili), s ponuđenim odgovorima, a koji je ograničen na 20min. Molimo sve učenike da već danas pristupe istom ako već nisu. </w:t>
      </w:r>
    </w:p>
    <w:p w:rsidR="00613AEF" w:rsidRDefault="00613AEF">
      <w:r>
        <w:t xml:space="preserve">Test služi za provjeru  usvojenog znanja putem redovne nastave kao i online nastave. </w:t>
      </w:r>
    </w:p>
    <w:p w:rsidR="00613AEF" w:rsidRDefault="00613AEF">
      <w:r>
        <w:t>Te kao osobna kontro samih učenika.</w:t>
      </w:r>
      <w:bookmarkStart w:id="0" w:name="_GoBack"/>
      <w:bookmarkEnd w:id="0"/>
    </w:p>
    <w:sectPr w:rsidR="0061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6D"/>
    <w:rsid w:val="00613AEF"/>
    <w:rsid w:val="00782D6D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2</cp:revision>
  <dcterms:created xsi:type="dcterms:W3CDTF">2020-03-24T07:55:00Z</dcterms:created>
  <dcterms:modified xsi:type="dcterms:W3CDTF">2020-03-24T08:00:00Z</dcterms:modified>
</cp:coreProperties>
</file>