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5" w:rsidRP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87434E">
        <w:rPr>
          <w:rFonts w:ascii="Times New Roman" w:hAnsi="Times New Roman" w:cs="Times New Roman"/>
          <w:b/>
          <w:sz w:val="24"/>
          <w:szCs w:val="24"/>
          <w:lang w:val="hr-BA"/>
        </w:rPr>
        <w:t>NJEMAČKI JEZIK, PROF. SANJA DRLJO</w:t>
      </w:r>
    </w:p>
    <w:p w:rsid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87434E">
        <w:rPr>
          <w:rFonts w:ascii="Times New Roman" w:hAnsi="Times New Roman" w:cs="Times New Roman"/>
          <w:b/>
          <w:sz w:val="24"/>
          <w:szCs w:val="24"/>
          <w:lang w:val="hr-BA"/>
        </w:rPr>
        <w:t xml:space="preserve">Utorak, 17.03.2020.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(1. i 2. sat po rasporedu) </w:t>
      </w:r>
    </w:p>
    <w:p w:rsid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Odjel I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hr-B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, 1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hr-BA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(kombinirani odjel) </w:t>
      </w:r>
    </w:p>
    <w:p w:rsidR="00B704C8" w:rsidRDefault="00B704C8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87434E">
        <w:rPr>
          <w:rFonts w:ascii="Times New Roman" w:hAnsi="Times New Roman" w:cs="Times New Roman"/>
          <w:sz w:val="24"/>
          <w:szCs w:val="24"/>
          <w:lang w:val="hr-BA"/>
        </w:rPr>
        <w:t>Kleider</w:t>
      </w:r>
      <w:proofErr w:type="spellEnd"/>
      <w:r w:rsidRPr="0087434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87434E">
        <w:rPr>
          <w:rFonts w:ascii="Times New Roman" w:hAnsi="Times New Roman" w:cs="Times New Roman"/>
          <w:sz w:val="24"/>
          <w:szCs w:val="24"/>
          <w:lang w:val="hr-BA"/>
        </w:rPr>
        <w:t>machen</w:t>
      </w:r>
      <w:proofErr w:type="spellEnd"/>
      <w:r w:rsidRPr="0087434E">
        <w:rPr>
          <w:rFonts w:ascii="Times New Roman" w:hAnsi="Times New Roman" w:cs="Times New Roman"/>
          <w:sz w:val="24"/>
          <w:szCs w:val="24"/>
          <w:lang w:val="hr-BA"/>
        </w:rPr>
        <w:t xml:space="preserve"> Leute </w:t>
      </w: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87434E">
        <w:rPr>
          <w:rFonts w:ascii="Times New Roman" w:hAnsi="Times New Roman" w:cs="Times New Roman"/>
          <w:sz w:val="24"/>
          <w:szCs w:val="24"/>
          <w:lang w:val="hr-BA"/>
        </w:rPr>
        <w:t xml:space="preserve">- Pročitati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tekst  -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Kleider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Leute-  na 92 strani, prevesti ga, izdvajajući pri tomu     </w:t>
      </w: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nepoznate riječi u bilježnicu, a čije značenje mogu pronaći u rječniku na kraju udžbenika. </w:t>
      </w: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- Prepisati njemačke fraze ispod teksta i njihovo značenje.</w:t>
      </w:r>
    </w:p>
    <w:p w:rsidR="00B704C8" w:rsidRDefault="00B704C8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- Uraditi vježbu 1 na 93. strani u kojoj treba rekonstruirati tekst odnosno dovršiti započete </w:t>
      </w: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rečenice na temelju obrađenog teksta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Kleider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Leute (rečenice napisati u bilježnicu).</w:t>
      </w: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Uz pomoć ovih rečenica, budući da su nešto jednostavnije nego u samom tekstu,  vježbati </w:t>
      </w: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prepričavanje teksta. </w:t>
      </w:r>
    </w:p>
    <w:p w:rsidR="00ED4515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- </w:t>
      </w:r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Uraditi vježbu 3 – na temelju urađenog </w:t>
      </w:r>
      <w:r w:rsidR="004E1AD4">
        <w:rPr>
          <w:rFonts w:ascii="Times New Roman" w:hAnsi="Times New Roman" w:cs="Times New Roman"/>
          <w:sz w:val="24"/>
          <w:szCs w:val="24"/>
          <w:lang w:val="hr-BA"/>
        </w:rPr>
        <w:t xml:space="preserve"> primjera uporabe fraza</w:t>
      </w:r>
      <w:bookmarkStart w:id="0" w:name="_GoBack"/>
      <w:bookmarkEnd w:id="0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Angst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haben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/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keine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Angst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  </w:t>
      </w:r>
    </w:p>
    <w:p w:rsidR="00ED4515" w:rsidRDefault="00ED4515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 uraditi i ostale rečenice koristeći ponuđene elemente. </w:t>
      </w:r>
    </w:p>
    <w:p w:rsidR="00ED4515" w:rsidRDefault="00ED4515" w:rsidP="00B704C8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ED4515" w:rsidRDefault="00ED4515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Za domaću zadaću: </w:t>
      </w:r>
    </w:p>
    <w:p w:rsidR="00ED4515" w:rsidRDefault="00ED4515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Pronaći osnovne podatke o životu i djelu švicarskog pisca i pjesnika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Gottfrieda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Kellera. </w:t>
      </w: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704C8" w:rsidRDefault="00B704C8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87434E" w:rsidRPr="0087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44E"/>
    <w:multiLevelType w:val="hybridMultilevel"/>
    <w:tmpl w:val="1A2AFB56"/>
    <w:lvl w:ilvl="0" w:tplc="95600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4E"/>
    <w:rsid w:val="004E1AD4"/>
    <w:rsid w:val="00692255"/>
    <w:rsid w:val="0087434E"/>
    <w:rsid w:val="00B704C8"/>
    <w:rsid w:val="00E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2020-03-17T20:26:00Z</dcterms:created>
  <dcterms:modified xsi:type="dcterms:W3CDTF">2020-03-17T20:54:00Z</dcterms:modified>
</cp:coreProperties>
</file>