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5C1A4F" w:rsidP="005C1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Elektromagnetski releji</w:t>
      </w:r>
    </w:p>
    <w:p w:rsidR="005C1A4F" w:rsidRPr="005C1A4F" w:rsidRDefault="005C1A4F" w:rsidP="005C1A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A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Relej</w:t>
      </w:r>
      <w:r w:rsidRPr="005C1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naprava koja se koristi za prekidanje ili uspostavljanje </w:t>
      </w:r>
      <w:hyperlink r:id="rId5" w:tooltip="Strujno kolo" w:history="1">
        <w:r w:rsidRPr="005C1A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strujnog kola</w:t>
        </w:r>
      </w:hyperlink>
      <w:r w:rsidRPr="005C1A4F">
        <w:rPr>
          <w:rFonts w:ascii="Times New Roman" w:hAnsi="Times New Roman" w:cs="Times New Roman"/>
          <w:sz w:val="24"/>
          <w:szCs w:val="24"/>
          <w:shd w:val="clear" w:color="auto" w:fill="FFFFFF"/>
        </w:rPr>
        <w:t> putem </w:t>
      </w:r>
      <w:hyperlink r:id="rId6" w:tooltip="Elektromagnet" w:history="1">
        <w:r w:rsidRPr="005C1A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elektromagneta</w:t>
        </w:r>
      </w:hyperlink>
      <w:r w:rsidRPr="005C1A4F">
        <w:rPr>
          <w:rFonts w:ascii="Times New Roman" w:hAnsi="Times New Roman" w:cs="Times New Roman"/>
          <w:sz w:val="24"/>
          <w:szCs w:val="24"/>
          <w:shd w:val="clear" w:color="auto" w:fill="FFFFFF"/>
        </w:rPr>
        <w:t> koji otvara i zatvara strujne kontakte. Ovakva vrsta releja se naziva elektromagnetski relej.</w:t>
      </w:r>
    </w:p>
    <w:p w:rsidR="005C1A4F" w:rsidRPr="005C1A4F" w:rsidRDefault="005C1A4F" w:rsidP="005C1A4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1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Elektromagnet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</w:t>
      </w:r>
      <w:r w:rsidRPr="005C1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releji koriste mehanički po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mjeraj kotve kako bi osigurali</w:t>
      </w:r>
      <w:r w:rsidRPr="005C1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promjenu stanja u kolu (uloga </w:t>
      </w:r>
      <w:hyperlink r:id="rId7" w:tooltip="Prekidač" w:history="1">
        <w:r w:rsidRPr="005C1A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prekidača</w:t>
        </w:r>
      </w:hyperlink>
      <w:r w:rsidRPr="005C1A4F">
        <w:rPr>
          <w:rFonts w:ascii="Times New Roman" w:hAnsi="Times New Roman" w:cs="Times New Roman"/>
          <w:sz w:val="24"/>
          <w:szCs w:val="24"/>
          <w:shd w:val="clear" w:color="auto" w:fill="FFFFFF"/>
        </w:rPr>
        <w:t>), a kod elektronskih releja najčešće se koriste fotoosjetljivi elementi, često </w:t>
      </w:r>
      <w:hyperlink r:id="rId8" w:tooltip="LED" w:history="1">
        <w:r w:rsidRPr="005C1A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LED</w:t>
        </w:r>
      </w:hyperlink>
      <w:r w:rsidRPr="005C1A4F">
        <w:rPr>
          <w:rFonts w:ascii="Times New Roman" w:hAnsi="Times New Roman" w:cs="Times New Roman"/>
          <w:sz w:val="24"/>
          <w:szCs w:val="24"/>
          <w:shd w:val="clear" w:color="auto" w:fill="FFFFFF"/>
        </w:rPr>
        <w:t> kao davač signala u primarnom kolu, a </w:t>
      </w:r>
      <w:hyperlink r:id="rId9" w:tooltip="Fototranzistor" w:history="1">
        <w:r w:rsidRPr="005C1A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fototranzistor</w:t>
        </w:r>
      </w:hyperlink>
      <w:r w:rsidRPr="005C1A4F">
        <w:rPr>
          <w:rFonts w:ascii="Times New Roman" w:hAnsi="Times New Roman" w:cs="Times New Roman"/>
          <w:sz w:val="24"/>
          <w:szCs w:val="24"/>
          <w:shd w:val="clear" w:color="auto" w:fill="FFFFFF"/>
        </w:rPr>
        <w:t> kao primač signala u sekundarnom kol</w:t>
      </w:r>
      <w:r w:rsidRPr="005C1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u.</w:t>
      </w:r>
    </w:p>
    <w:p w:rsidR="005C1A4F" w:rsidRDefault="005C1A4F" w:rsidP="005C1A4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C1A4F">
        <w:t xml:space="preserve">Princip rada je takav da se elektromagnet </w:t>
      </w:r>
      <w:r w:rsidRPr="005C1A4F">
        <w:t xml:space="preserve"> obično sastoji od mnogobrojnih namotaja izolovane </w:t>
      </w:r>
      <w:hyperlink r:id="rId10" w:tooltip="Bakar" w:history="1">
        <w:r w:rsidRPr="005C1A4F">
          <w:rPr>
            <w:rStyle w:val="Hyperlink"/>
            <w:color w:val="auto"/>
            <w:u w:val="none"/>
          </w:rPr>
          <w:t>bakarne</w:t>
        </w:r>
      </w:hyperlink>
      <w:r w:rsidRPr="005C1A4F">
        <w:t> žice na </w:t>
      </w:r>
      <w:hyperlink r:id="rId11" w:tooltip="Gvožđe" w:history="1">
        <w:r w:rsidRPr="005C1A4F">
          <w:rPr>
            <w:rStyle w:val="Hyperlink"/>
            <w:color w:val="auto"/>
            <w:u w:val="none"/>
          </w:rPr>
          <w:t>gvozdenom</w:t>
        </w:r>
      </w:hyperlink>
      <w:r w:rsidRPr="005C1A4F">
        <w:t> jezgru. Kada </w:t>
      </w:r>
      <w:hyperlink r:id="rId12" w:tooltip="Električna struja" w:history="1">
        <w:r w:rsidRPr="005C1A4F">
          <w:rPr>
            <w:rStyle w:val="Hyperlink"/>
            <w:color w:val="auto"/>
            <w:u w:val="none"/>
          </w:rPr>
          <w:t>struja</w:t>
        </w:r>
      </w:hyperlink>
      <w:r w:rsidRPr="005C1A4F">
        <w:t> teče kroz žicu (primarno strujno kolo), oko elektromagneta se stvara </w:t>
      </w:r>
      <w:hyperlink r:id="rId13" w:tooltip="Magnetno polje" w:history="1">
        <w:r w:rsidRPr="005C1A4F">
          <w:rPr>
            <w:rStyle w:val="Hyperlink"/>
            <w:color w:val="auto"/>
            <w:u w:val="none"/>
          </w:rPr>
          <w:t>magnetsko polje</w:t>
        </w:r>
      </w:hyperlink>
      <w:r w:rsidRPr="005C1A4F">
        <w:t> koje privlači gvozdenu </w:t>
      </w:r>
      <w:r w:rsidRPr="005C1A4F">
        <w:rPr>
          <w:bCs/>
        </w:rPr>
        <w:t>kotvu</w:t>
      </w:r>
      <w:r w:rsidRPr="005C1A4F">
        <w:t>. Kotva nosi na sebi električne kontakte, koji onda otvaraju ili zatvaraju sekundarno strujno kolo (strujni krug).</w:t>
      </w:r>
    </w:p>
    <w:p w:rsidR="005C1A4F" w:rsidRPr="005C1A4F" w:rsidRDefault="005C1A4F" w:rsidP="005C1A4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C1A4F">
        <w:t>Kada se prekine struja kroz elektromagnet, on više ne privlači gvozdenu kotvu, i ona sa vraća u polazni položaj, obično uz pomoć </w:t>
      </w:r>
      <w:hyperlink r:id="rId14" w:tooltip="Opruga" w:history="1">
        <w:r w:rsidRPr="005C1A4F">
          <w:rPr>
            <w:rStyle w:val="Hyperlink"/>
            <w:color w:val="auto"/>
            <w:u w:val="none"/>
          </w:rPr>
          <w:t>opruge</w:t>
        </w:r>
      </w:hyperlink>
      <w:r w:rsidRPr="005C1A4F">
        <w:t>. Time električni kontakti prekidaju ili uspostavljaju strujno kolo.</w:t>
      </w:r>
    </w:p>
    <w:p w:rsidR="005C1A4F" w:rsidRPr="005C1A4F" w:rsidRDefault="005C1A4F" w:rsidP="005C1A4F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5C1A4F">
        <w:t>Postoje </w:t>
      </w:r>
      <w:r w:rsidRPr="005C1A4F">
        <w:rPr>
          <w:bCs/>
        </w:rPr>
        <w:t>obični</w:t>
      </w:r>
      <w:r w:rsidRPr="005C1A4F">
        <w:t> (</w:t>
      </w:r>
      <w:r w:rsidRPr="005C1A4F">
        <w:rPr>
          <w:bCs/>
        </w:rPr>
        <w:t>neutralni</w:t>
      </w:r>
      <w:r w:rsidRPr="005C1A4F">
        <w:t>) i </w:t>
      </w:r>
      <w:r w:rsidRPr="005C1A4F">
        <w:rPr>
          <w:bCs/>
        </w:rPr>
        <w:t>polarizovani</w:t>
      </w:r>
      <w:r w:rsidRPr="005C1A4F">
        <w:t> </w:t>
      </w:r>
      <w:r w:rsidRPr="005C1A4F">
        <w:rPr>
          <w:bCs/>
        </w:rPr>
        <w:t>elektromagnetski releji</w:t>
      </w:r>
      <w:r w:rsidRPr="005C1A4F">
        <w:t>.</w:t>
      </w:r>
    </w:p>
    <w:p w:rsidR="005C1A4F" w:rsidRPr="005C1A4F" w:rsidRDefault="005C1A4F" w:rsidP="005C1A4F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5C1A4F">
        <w:t>Kod </w:t>
      </w:r>
      <w:r w:rsidRPr="005C1A4F">
        <w:rPr>
          <w:bCs/>
        </w:rPr>
        <w:t>običnih</w:t>
      </w:r>
      <w:r w:rsidRPr="005C1A4F">
        <w:t>, kotva od gvožđa će biti privučena nezavisno od smjera struje, dakle rade i na naizmjeničnu i na jednosmjernu struju.</w:t>
      </w:r>
    </w:p>
    <w:p w:rsidR="005C1A4F" w:rsidRPr="005C1A4F" w:rsidRDefault="005C1A4F" w:rsidP="005C1A4F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5C1A4F">
        <w:rPr>
          <w:bCs/>
        </w:rPr>
        <w:t>Polarizovani</w:t>
      </w:r>
      <w:r w:rsidRPr="005C1A4F">
        <w:t> releji koriste stalni (permanentni) </w:t>
      </w:r>
      <w:hyperlink r:id="rId15" w:tooltip="Magnet" w:history="1">
        <w:r w:rsidRPr="005C1A4F">
          <w:rPr>
            <w:rStyle w:val="Hyperlink"/>
            <w:color w:val="auto"/>
            <w:u w:val="none"/>
          </w:rPr>
          <w:t>magnet</w:t>
        </w:r>
      </w:hyperlink>
      <w:r w:rsidRPr="005C1A4F">
        <w:t>, pa su osjetljivi samo na jedan smjer struje.</w:t>
      </w:r>
      <w:bookmarkStart w:id="0" w:name="_GoBack"/>
      <w:bookmarkEnd w:id="0"/>
    </w:p>
    <w:p w:rsidR="005C1A4F" w:rsidRPr="005C1A4F" w:rsidRDefault="005C1A4F" w:rsidP="005C1A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A4F" w:rsidRPr="005C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4F"/>
    <w:rsid w:val="005C1A4F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LED" TargetMode="External"/><Relationship Id="rId13" Type="http://schemas.openxmlformats.org/officeDocument/2006/relationships/hyperlink" Target="https://sr.wikipedia.org/wiki/%D0%9C%D0%B0%D0%B3%D0%BD%D0%B5%D1%82%D0%BD%D0%BE_%D0%BF%D0%BE%D1%99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9F%D1%80%D0%B5%D0%BA%D0%B8%D0%B4%D0%B0%D1%87" TargetMode="External"/><Relationship Id="rId12" Type="http://schemas.openxmlformats.org/officeDocument/2006/relationships/hyperlink" Target="https://sr.wikipedia.org/wiki/%D0%95%D0%BB%D0%B5%D0%BA%D1%82%D1%80%D0%B8%D1%87%D0%BD%D0%B0_%D1%81%D1%82%D1%80%D1%83%D1%98%D0%B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95%D0%BB%D0%B5%D0%BA%D1%82%D1%80%D0%BE%D0%BC%D0%B0%D0%B3%D0%BD%D0%B5%D1%82" TargetMode="External"/><Relationship Id="rId11" Type="http://schemas.openxmlformats.org/officeDocument/2006/relationships/hyperlink" Target="https://sr.wikipedia.org/wiki/%D0%93%D0%B2%D0%BE%D0%B6%D1%92%D0%B5" TargetMode="External"/><Relationship Id="rId5" Type="http://schemas.openxmlformats.org/officeDocument/2006/relationships/hyperlink" Target="https://sr.wikipedia.org/wiki/%D0%A1%D1%82%D1%80%D1%83%D1%98%D0%BD%D0%BE_%D0%BA%D0%BE%D0%BB%D0%BE" TargetMode="External"/><Relationship Id="rId15" Type="http://schemas.openxmlformats.org/officeDocument/2006/relationships/hyperlink" Target="https://sr.wikipedia.org/wiki/%D0%9C%D0%B0%D0%B3%D0%BD%D0%B5%D1%82" TargetMode="External"/><Relationship Id="rId10" Type="http://schemas.openxmlformats.org/officeDocument/2006/relationships/hyperlink" Target="https://sr.wikipedia.org/wiki/%D0%91%D0%B0%D0%BA%D0%B0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%D0%A4%D0%BE%D1%82%D0%BE%D1%82%D1%80%D0%B0%D0%BD%D0%B7%D0%B8%D1%81%D1%82%D0%BE%D1%80" TargetMode="External"/><Relationship Id="rId14" Type="http://schemas.openxmlformats.org/officeDocument/2006/relationships/hyperlink" Target="https://sr.wikipedia.org/wiki/%D0%9E%D0%BF%D1%80%D1%83%D0%B3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2020-03-26T17:53:00Z</dcterms:created>
  <dcterms:modified xsi:type="dcterms:W3CDTF">2020-03-26T17:58:00Z</dcterms:modified>
</cp:coreProperties>
</file>