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FDC7AA" w:rsidP="68437D24" w:rsidRDefault="5FFDC7AA" w14:paraId="12F0B3BD" w14:textId="0399953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5FFDC7AA" w:rsidP="68437D24" w:rsidRDefault="5FFDC7AA" w14:paraId="5D56825D" w14:textId="16450E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I1</w:t>
      </w:r>
    </w:p>
    <w:p w:rsidR="5FFDC7AA" w:rsidP="68437D24" w:rsidRDefault="5FFDC7AA" w14:paraId="104D3883" w14:textId="686EB56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23. 3. 2020.</w:t>
      </w:r>
    </w:p>
    <w:p w:rsidR="5FFDC7AA" w:rsidP="68437D24" w:rsidRDefault="5FFDC7AA" w14:paraId="65FC739A" w14:textId="42BB1D4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2. sat</w:t>
      </w:r>
    </w:p>
    <w:p w:rsidR="5FFDC7AA" w:rsidP="68437D24" w:rsidRDefault="5FFDC7AA" w14:paraId="7FF44682" w14:textId="7FD7A6BE">
      <w:pPr>
        <w:pStyle w:val="Normal"/>
        <w:rPr>
          <w:rFonts w:ascii="Times New Roman" w:hAnsi="Times New Roman" w:eastAsia="Times New Roman" w:cs="Times New Roman"/>
          <w:i w:val="1"/>
          <w:iCs w:val="1"/>
          <w:sz w:val="28"/>
          <w:szCs w:val="28"/>
          <w:u w:val="single"/>
        </w:rPr>
      </w:pP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>Naslov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: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>Ljetopis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Popa Dukljanina</w:t>
      </w:r>
    </w:p>
    <w:p w:rsidR="5FFDC7AA" w:rsidP="68437D24" w:rsidRDefault="5FFDC7AA" w14:paraId="6F8A9D9B" w14:textId="3C85462F">
      <w:pPr>
        <w:pStyle w:val="Normal"/>
        <w:spacing w:before="20" w:beforeAutospacing="off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Str. 184. u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čitankama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pročitati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cijeli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tekst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lijeve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strane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zapisati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tko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kada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pronašao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tko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preveo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latinski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jezik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Pročitati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tekst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dvaputa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koristi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prijevod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nepoznatih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riječi!). </w:t>
      </w:r>
    </w:p>
    <w:p w:rsidR="5FFDC7AA" w:rsidP="68437D24" w:rsidRDefault="5FFDC7AA" w14:paraId="19C79DB9" w14:textId="7FCE14A1">
      <w:pPr>
        <w:pStyle w:val="Normal"/>
        <w:spacing w:before="20" w:beforeAutospacing="off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Zatim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prepisati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uvodni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dio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vazne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podatke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tekstu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najstarijem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hrvatskom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ljetopisu.</w:t>
      </w:r>
    </w:p>
    <w:p w:rsidR="5FFDC7AA" w:rsidP="68437D24" w:rsidRDefault="5FFDC7AA" w14:paraId="09A69729" w14:textId="25670E19">
      <w:pPr>
        <w:pStyle w:val="Normal"/>
        <w:spacing w:before="20" w:beforeAutospacing="off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Zadatak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biljeznice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1)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ljetopis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2)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vrijednosti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kralja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Zvonimira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ističe ovaj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ljetopis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3)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kako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tada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zivjelo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Hrvatskoj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? 4)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kakav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ugled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imao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kralj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izvan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Hrvatske</w:t>
      </w:r>
      <w:proofErr w:type="spellEnd"/>
      <w:r w:rsidRPr="68437D24" w:rsidR="68437D2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</w:p>
    <w:p w:rsidR="5FFDC7AA" w:rsidP="68437D24" w:rsidRDefault="5FFDC7AA" w14:paraId="1106CC58" w14:textId="4E13F87B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FFDC7AA" w:rsidP="68437D24" w:rsidRDefault="5FFDC7AA" w14:paraId="5F19B5C8" w14:textId="1ED071E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24. 3. 2020.</w:t>
      </w:r>
    </w:p>
    <w:p w:rsidR="5FFDC7AA" w:rsidP="68437D24" w:rsidRDefault="5FFDC7AA" w14:paraId="6E6A485A" w14:textId="34BDAC1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4. sat</w:t>
      </w:r>
    </w:p>
    <w:p w:rsidR="5FFDC7AA" w:rsidP="68437D24" w:rsidRDefault="5FFDC7AA" w14:paraId="6A0D4E11" w14:textId="334BABA7">
      <w:pPr>
        <w:pStyle w:val="Normal"/>
        <w:rPr>
          <w:rFonts w:ascii="Times New Roman" w:hAnsi="Times New Roman" w:eastAsia="Times New Roman" w:cs="Times New Roman"/>
          <w:sz w:val="28"/>
          <w:szCs w:val="28"/>
          <w:u w:val="single"/>
        </w:rPr>
      </w:pP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>Naslov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: Zapis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>popa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  <w:u w:val="single"/>
        </w:rPr>
        <w:t>Martinca</w:t>
      </w:r>
      <w:proofErr w:type="spellEnd"/>
    </w:p>
    <w:p w:rsidR="5FFDC7AA" w:rsidP="68437D24" w:rsidRDefault="5FFDC7AA" w14:paraId="2ACCE8D7" w14:textId="2BBAD9AE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Str. 185. u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čitankama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pročitati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cijeli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tekst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koristeći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nepoznate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riječi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s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desne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strane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Zatim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na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internetu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pronaći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sve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vezano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za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Krbavsku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bitku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1493,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zapisati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osnovne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značajke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te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bitke</w:t>
      </w: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5FFDC7AA" w:rsidP="68437D24" w:rsidRDefault="5FFDC7AA" w14:paraId="118F4C4B" w14:textId="4C6F359A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Odgovoriti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na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sljedeća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pitanja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: 1) Kako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su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Turci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postupali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sa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zrtvama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?, 2)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Koje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junake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spominje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pop Martinac?, 3)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Kojim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pojedinostima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predočuje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samu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bitku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?, 4)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Kojim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je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pismom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pisan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ovaj</w:t>
      </w:r>
      <w:proofErr w:type="spellEnd"/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 xml:space="preserve"> zapis, tko je izmislio to pismo?</w:t>
      </w:r>
    </w:p>
    <w:p w:rsidR="5FFDC7AA" w:rsidP="68437D24" w:rsidRDefault="5FFDC7AA" w14:paraId="3916BC19" w14:textId="513DFA2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FFDC7AA" w:rsidP="26AA5131" w:rsidRDefault="5FFDC7AA" w14:paraId="1B8E5F68" w14:textId="21FF026B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6AA5131" w:rsidP="26AA5131" w:rsidRDefault="26AA5131" w14:paraId="278064EE" w14:textId="2E9DC62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6AA5131" w:rsidP="26AA5131" w:rsidRDefault="26AA5131" w14:paraId="580ADD6E" w14:textId="166BD62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6AA5131" w:rsidP="26AA5131" w:rsidRDefault="26AA5131" w14:paraId="11472FFA" w14:textId="26C6B0A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6AA5131" w:rsidP="26AA5131" w:rsidRDefault="26AA5131" w14:paraId="59645A9D" w14:textId="441722C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FFDC7AA" w:rsidP="68437D24" w:rsidRDefault="5FFDC7AA" w14:paraId="34FD6988" w14:textId="1CF88EF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5FFDC7AA" w:rsidP="68437D24" w:rsidRDefault="5FFDC7AA" w14:paraId="48B7BD78" w14:textId="2448429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24. 3. 2020.</w:t>
      </w:r>
    </w:p>
    <w:p w:rsidR="5FFDC7AA" w:rsidP="68437D24" w:rsidRDefault="5FFDC7AA" w14:paraId="2D6772F7" w14:textId="4FD11CC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sz w:val="28"/>
          <w:szCs w:val="28"/>
        </w:rPr>
        <w:t>5. sat</w:t>
      </w:r>
    </w:p>
    <w:p w:rsidR="5FFDC7AA" w:rsidP="26AA5131" w:rsidRDefault="5FFDC7AA" w14:paraId="40C0A6BB" w14:textId="36615EBC">
      <w:pPr>
        <w:pStyle w:val="Normal"/>
        <w:rPr>
          <w:rFonts w:ascii="Times New Roman" w:hAnsi="Times New Roman" w:eastAsia="Times New Roman" w:cs="Times New Roman"/>
          <w:sz w:val="28"/>
          <w:szCs w:val="28"/>
          <w:u w:val="single"/>
        </w:rPr>
      </w:pPr>
      <w:proofErr w:type="spellStart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>Naslov</w:t>
      </w:r>
      <w:proofErr w:type="spellEnd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: </w:t>
      </w:r>
      <w:proofErr w:type="spellStart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>Humanizam</w:t>
      </w:r>
      <w:proofErr w:type="spellEnd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u </w:t>
      </w:r>
      <w:proofErr w:type="spellStart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>europskoj</w:t>
      </w:r>
      <w:proofErr w:type="spellEnd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sz w:val="28"/>
          <w:szCs w:val="28"/>
          <w:u w:val="single"/>
        </w:rPr>
        <w:t>knjizevnosti</w:t>
      </w:r>
      <w:proofErr w:type="spellEnd"/>
    </w:p>
    <w:p w:rsidR="5FFDC7AA" w:rsidP="26AA5131" w:rsidRDefault="5FFDC7AA" w14:paraId="25E0B433" w14:textId="1510093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26AA5131" w:rsidR="26AA5131">
        <w:rPr>
          <w:rFonts w:ascii="Times New Roman" w:hAnsi="Times New Roman" w:eastAsia="Times New Roman" w:cs="Times New Roman"/>
          <w:sz w:val="28"/>
          <w:szCs w:val="28"/>
        </w:rPr>
        <w:t xml:space="preserve">Str. </w:t>
      </w:r>
      <w:r w:rsidRPr="26AA5131" w:rsidR="26AA5131">
        <w:rPr>
          <w:rFonts w:ascii="Times New Roman" w:hAnsi="Times New Roman" w:eastAsia="Times New Roman" w:cs="Times New Roman"/>
          <w:sz w:val="28"/>
          <w:szCs w:val="28"/>
        </w:rPr>
        <w:t>192./</w:t>
      </w:r>
      <w:r w:rsidRPr="26AA5131" w:rsidR="26AA5131">
        <w:rPr>
          <w:rFonts w:ascii="Times New Roman" w:hAnsi="Times New Roman" w:eastAsia="Times New Roman" w:cs="Times New Roman"/>
          <w:sz w:val="28"/>
          <w:szCs w:val="28"/>
        </w:rPr>
        <w:t>208</w:t>
      </w:r>
    </w:p>
    <w:p w:rsidR="5FFDC7AA" w:rsidP="26AA5131" w:rsidRDefault="5FFDC7AA" w14:paraId="2795399C" w14:textId="43270D3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hyperlink r:id="Rc28173759070473e">
        <w:r w:rsidRPr="26AA5131" w:rsidR="26AA5131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en-US"/>
          </w:rPr>
          <w:t>https://www.youtube.com/watch?v=VnZzLP2GbSc&amp;t=161s</w:t>
        </w:r>
      </w:hyperlink>
    </w:p>
    <w:p w:rsidR="26AA5131" w:rsidP="26AA5131" w:rsidRDefault="26AA5131" w14:paraId="291FD97A" w14:textId="05660D0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Pomno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pregledati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lekciju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video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linku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(poveznici).</w:t>
      </w:r>
    </w:p>
    <w:p w:rsidR="26AA5131" w:rsidP="26AA5131" w:rsidRDefault="26AA5131" w14:paraId="32F0D97C" w14:textId="41CB1F6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Odgovoriti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biljeznicu:</w:t>
      </w:r>
    </w:p>
    <w:p w:rsidR="26AA5131" w:rsidP="26AA5131" w:rsidRDefault="26AA5131" w14:paraId="080444D3" w14:textId="36355CA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1)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Odredi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trajanje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humanizma?</w:t>
      </w:r>
    </w:p>
    <w:p w:rsidR="26AA5131" w:rsidP="26AA5131" w:rsidRDefault="26AA5131" w14:paraId="1EAD96DF" w14:textId="341050A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2)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Definiraj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riječ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“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”,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što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se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ugleda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razdoblje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). Zašto?</w:t>
      </w:r>
    </w:p>
    <w:p w:rsidR="26AA5131" w:rsidP="26AA5131" w:rsidRDefault="26AA5131" w14:paraId="54B0C02C" w14:textId="272C517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3) Koji je grad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izvorište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humanizma?</w:t>
      </w:r>
    </w:p>
    <w:p w:rsidR="26AA5131" w:rsidP="26AA5131" w:rsidRDefault="26AA5131" w14:paraId="567B6F85" w14:textId="594A88F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4)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tri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glavna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predstavnika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u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knjzevnosti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humanizma?</w:t>
      </w:r>
    </w:p>
    <w:p w:rsidR="26AA5131" w:rsidP="26AA5131" w:rsidRDefault="26AA5131" w14:paraId="7B0939BE" w14:textId="741E42F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5)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Humanizam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je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samo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uvod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za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koje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veliko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razdoblje?</w:t>
      </w:r>
    </w:p>
    <w:p w:rsidR="26AA5131" w:rsidP="26AA5131" w:rsidRDefault="26AA5131" w14:paraId="3F29028F" w14:textId="73154D8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6)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Što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su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antički</w:t>
      </w:r>
      <w:proofErr w:type="spellEnd"/>
      <w:r w:rsidRPr="26AA5131" w:rsidR="26AA51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ideali?</w:t>
      </w:r>
    </w:p>
    <w:p w:rsidR="26AA5131" w:rsidP="26AA5131" w:rsidRDefault="26AA5131" w14:paraId="12BE64E7" w14:textId="54C1DAA5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009F5"/>
  <w15:docId w15:val="{359f89d5-0673-481d-ae57-5f80577f1521}"/>
  <w:rsids>
    <w:rsidRoot w:val="032009F5"/>
    <w:rsid w:val="032009F5"/>
    <w:rsid w:val="26AA5131"/>
    <w:rsid w:val="5FFDC7AA"/>
    <w:rsid w:val="615B8531"/>
    <w:rsid w:val="68437D2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2b054e1d164fa1" /><Relationship Type="http://schemas.openxmlformats.org/officeDocument/2006/relationships/hyperlink" Target="https://www.youtube.com/watch?v=VnZzLP2GbSc&amp;t=161s" TargetMode="External" Id="Rc2817375907047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2020-03-24T13:47:14.0670186Z</dcterms:created>
  <dcterms:modified xsi:type="dcterms:W3CDTF">2020-03-26T07:51:54.1304999Z</dcterms:modified>
  <dc:creator>Boris Simic</dc:creator>
  <lastModifiedBy>Boris Simic</lastModifiedBy>
</coreProperties>
</file>