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61D713" w14:paraId="1A127DB4" wp14:textId="3929CE43">
      <w:pPr>
        <w:pStyle w:val="ListParagraph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222222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d2</w:t>
      </w:r>
    </w:p>
    <w:p xmlns:wp14="http://schemas.microsoft.com/office/word/2010/wordml" w:rsidP="6B61D713" w14:paraId="59221B9B" wp14:textId="395C1D90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xmlns:wp14="http://schemas.microsoft.com/office/word/2010/wordml" w:rsidP="6B61D713" w14:paraId="0AF9B453" wp14:textId="47FD408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xmlns:wp14="http://schemas.microsoft.com/office/word/2010/wordml" w:rsidP="6B61D713" w14:paraId="73288315" wp14:textId="368C16C6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23. 3. 2020.</w:t>
      </w:r>
    </w:p>
    <w:p xmlns:wp14="http://schemas.microsoft.com/office/word/2010/wordml" w:rsidP="6B61D713" w14:paraId="7FBA26E9" wp14:textId="6626B1A3">
      <w:pPr>
        <w:pStyle w:val="Normal"/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 xml:space="preserve">7. Sat </w:t>
      </w:r>
    </w:p>
    <w:p xmlns:wp14="http://schemas.microsoft.com/office/word/2010/wordml" w:rsidP="6B61D713" w14:paraId="14A0D7BB" wp14:textId="03EAE9BF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xmlns:wp14="http://schemas.microsoft.com/office/word/2010/wordml" w:rsidP="6B61D713" w14:paraId="2D89FEA0" wp14:textId="22FE4D6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Naslov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: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Sinteza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gradiva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iz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književnosti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(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antika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)</w:t>
      </w:r>
      <w:r>
        <w:br/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Ponoviti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gradivo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antičke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književnosti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odgovarajući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sljedeća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pitanja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bilježnicu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:</w:t>
      </w:r>
      <w:r>
        <w:br/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1)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antička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književnost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dijeli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2)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dijeli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grčka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a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rimska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književnost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3)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koliko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okvirno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traje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antička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književnost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4)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glavni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rimski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pjesnici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a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grčki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komediografi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5)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katarza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ju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smatrao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izuzetno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važnom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pogledati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poveznicu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hyperlink r:id="R0838f4b3dee14a50">
        <w:r w:rsidRPr="6B61D713" w:rsidR="6B61D713">
          <w:rPr>
            <w:rStyle w:val="Hyperlink"/>
            <w:rFonts w:ascii="Times New Roman" w:hAnsi="Times New Roman" w:eastAsia="Times New Roman" w:cs="Times New Roman"/>
            <w:noProof w:val="0"/>
            <w:color w:val="1155CC"/>
            <w:sz w:val="28"/>
            <w:szCs w:val="28"/>
            <w:u w:val="single"/>
            <w:lang w:val="en-US"/>
          </w:rPr>
          <w:t>https://youtu.be/lshG2J-m7mg</w:t>
        </w:r>
      </w:hyperlink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te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napisati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kratki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osvrt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pogledani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dokumentarac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.</w:t>
      </w:r>
    </w:p>
    <w:p xmlns:wp14="http://schemas.microsoft.com/office/word/2010/wordml" w:rsidP="6B61D713" w14:paraId="1F46A762" wp14:textId="1AC050B5">
      <w:pPr>
        <w:spacing w:after="160" w:line="259" w:lineRule="auto"/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</w:pPr>
    </w:p>
    <w:p xmlns:wp14="http://schemas.microsoft.com/office/word/2010/wordml" w:rsidP="6B61D713" w14:paraId="0D5C319D" wp14:textId="3A0C2590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</w:p>
    <w:p xmlns:wp14="http://schemas.microsoft.com/office/word/2010/wordml" w:rsidP="6B61D713" w14:paraId="63BAF308" wp14:textId="4D8A9463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25. 3. 2020.</w:t>
      </w:r>
    </w:p>
    <w:p xmlns:wp14="http://schemas.microsoft.com/office/word/2010/wordml" w:rsidP="6B61D713" w14:paraId="320F07F0" wp14:textId="34C0776A">
      <w:pPr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1.sat l 5.sat</w:t>
      </w:r>
    </w:p>
    <w:p xmlns:wp14="http://schemas.microsoft.com/office/word/2010/wordml" w:rsidP="6B61D713" w14:paraId="61BC61C7" wp14:textId="2AC92607">
      <w:pPr>
        <w:spacing w:after="160" w:line="259" w:lineRule="auto"/>
        <w:ind w:left="36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u w:val="single"/>
          <w:lang w:val="en-US"/>
        </w:rPr>
        <w:t>Naslov: Lektira, "Okovani Prometej", Eshil</w:t>
      </w:r>
    </w:p>
    <w:p xmlns:wp14="http://schemas.microsoft.com/office/word/2010/wordml" w:rsidP="6B61D713" w14:paraId="1ACC15D1" wp14:textId="7617AB0C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Pronaći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pdf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formatu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knjige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"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Okovani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pisac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Eshil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. (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Možete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poslušati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dramu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ovoj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poveznici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hyperlink r:id="R47ab48690fcd4d82">
        <w:r w:rsidRPr="6B61D713" w:rsidR="6B61D713">
          <w:rPr>
            <w:rStyle w:val="Hyperlink"/>
            <w:rFonts w:ascii="Times New Roman" w:hAnsi="Times New Roman" w:eastAsia="Times New Roman" w:cs="Times New Roman"/>
            <w:noProof w:val="0"/>
            <w:color w:val="1155CC"/>
            <w:sz w:val="28"/>
            <w:szCs w:val="28"/>
            <w:u w:val="single"/>
            <w:lang w:val="en-US"/>
          </w:rPr>
          <w:t>https://youtu.be/ytT1z-mQnZg</w:t>
        </w:r>
      </w:hyperlink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)</w:t>
      </w:r>
      <w:r>
        <w:br/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knjige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prepisati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o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piscu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pisati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biljeznice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karakterizaciju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glavnoga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lika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uz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citate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iz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knjige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lik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hrabar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citiraj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dio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teksta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to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upućuje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!). Ne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treba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pisati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kratak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sadržaj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!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Zatim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odgovoriti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pitanja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:</w:t>
      </w:r>
      <w:r>
        <w:br/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"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Okovani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" - 1) za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osuđen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ga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kaznio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2)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njegovoj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strani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a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protiv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3)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Hefest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kakav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njegov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odnos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Prometejom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sto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njegov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zadatak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4)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opiši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ostale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likove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kakva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uloga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kora? 5)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prometejeva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majka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otkrila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6)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moć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ima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može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7)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naučio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ljude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(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citiraj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taj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dio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knjizi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!) 8)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traži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Okean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gram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</w:t>
      </w:r>
      <w:proofErr w:type="gram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9)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ne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Atlant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koji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još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mitološki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likovi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spominju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djelu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10)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koliko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činova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ima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djelo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  <w:r>
        <w:br/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11)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Ija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zašto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luta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ju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kaznio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muči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progonjena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i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koga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rodila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kasnije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12)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kakva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uloga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zborovođe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djelu</w:t>
      </w:r>
      <w:proofErr w:type="spellEnd"/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? 13)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što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Hermo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traži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od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 xml:space="preserve"> 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Prometeja</w:t>
      </w:r>
      <w:r w:rsidRPr="6B61D713" w:rsidR="6B61D713">
        <w:rPr>
          <w:rFonts w:ascii="Times New Roman" w:hAnsi="Times New Roman" w:eastAsia="Times New Roman" w:cs="Times New Roman"/>
          <w:noProof w:val="0"/>
          <w:color w:val="222222"/>
          <w:sz w:val="28"/>
          <w:szCs w:val="28"/>
          <w:lang w:val="en-US"/>
        </w:rPr>
        <w:t>?</w:t>
      </w:r>
    </w:p>
    <w:p xmlns:wp14="http://schemas.microsoft.com/office/word/2010/wordml" w:rsidP="6B61D713" w14:paraId="1F98D891" wp14:textId="1FBFCDAB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>
        <w:br/>
      </w:r>
    </w:p>
    <w:p xmlns:wp14="http://schemas.microsoft.com/office/word/2010/wordml" w:rsidP="6B61D713" w14:paraId="743007DD" wp14:textId="3D9C045C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>
        <w:br/>
      </w:r>
      <w:r>
        <w:br/>
      </w:r>
    </w:p>
    <w:p xmlns:wp14="http://schemas.microsoft.com/office/word/2010/wordml" w:rsidP="6B61D713" w14:paraId="2C078E63" wp14:textId="15F8836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C1A7A1"/>
  <w15:docId w15:val="{96a58633-360f-4a88-bc5b-2cf4604c62c3}"/>
  <w:rsids>
    <w:rsidRoot w:val="77B32A14"/>
    <w:rsid w:val="6B61D713"/>
    <w:rsid w:val="77B32A1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lshG2J-m7mg" TargetMode="External" Id="R0838f4b3dee14a50" /><Relationship Type="http://schemas.openxmlformats.org/officeDocument/2006/relationships/hyperlink" Target="https://youtu.be/ytT1z-mQnZg" TargetMode="External" Id="R47ab48690fcd4d82" /><Relationship Type="http://schemas.openxmlformats.org/officeDocument/2006/relationships/numbering" Target="/word/numbering.xml" Id="R5a817560acee4f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2020-03-26T12:48:17.1905790Z</dcterms:created>
  <dcterms:modified xsi:type="dcterms:W3CDTF">2020-03-26T12:50:15.8785625Z</dcterms:modified>
  <dc:creator>Boris Simic</dc:creator>
  <lastModifiedBy>Boris Simic</lastModifiedBy>
</coreProperties>
</file>