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CAEDB19" w14:paraId="2BC5E098" wp14:textId="22A4E1D5"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2CAEDB19" w:rsidR="2CAEDB19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bc</w:t>
      </w:r>
    </w:p>
    <w:p xmlns:wp14="http://schemas.microsoft.com/office/word/2010/wordml" w:rsidP="2CAEDB19" w14:paraId="43C6567A" wp14:textId="4440619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2CAEDB19" w:rsidR="2CAEDB19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HRVATSKI JEZIK</w:t>
      </w:r>
    </w:p>
    <w:p xmlns:wp14="http://schemas.microsoft.com/office/word/2010/wordml" w:rsidP="2CAEDB19" w14:paraId="77A7AD3A" wp14:textId="1C8329C9">
      <w:pPr>
        <w:pStyle w:val="Normal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  <w:r w:rsidRPr="2CAEDB19" w:rsidR="2CAEDB19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24. 3. 2020.</w:t>
      </w:r>
    </w:p>
    <w:p xmlns:wp14="http://schemas.microsoft.com/office/word/2010/wordml" w:rsidP="2CAEDB19" w14:paraId="41D431D1" wp14:textId="47126B30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2CAEDB19" w:rsidR="2CAEDB19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Sat </w:t>
      </w:r>
    </w:p>
    <w:p xmlns:wp14="http://schemas.microsoft.com/office/word/2010/wordml" w:rsidP="2CAEDB19" w14:paraId="1F37B58A" wp14:textId="04BCAAF2">
      <w:pPr>
        <w:pStyle w:val="Normal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</w:pPr>
    </w:p>
    <w:p xmlns:wp14="http://schemas.microsoft.com/office/word/2010/wordml" w:rsidP="2CAEDB19" w14:paraId="05A1D55F" wp14:textId="163D52E3">
      <w:pPr>
        <w:pStyle w:val="Normal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Naslov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 xml:space="preserve">: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Sinteza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gradiva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iz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književnosti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 xml:space="preserve"> (</w:t>
      </w:r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antika</w:t>
      </w:r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)</w:t>
      </w:r>
      <w:r>
        <w:br/>
      </w:r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Ponoviti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gradivo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antičke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književnosti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odgovarajući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sljedeća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pitanja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bilježnicu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:</w:t>
      </w:r>
      <w:r>
        <w:br/>
      </w:r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1)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antička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književnost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kako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se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dijeli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?</w:t>
      </w:r>
      <w:r>
        <w:br/>
      </w:r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2)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kako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se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dijeli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grčka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a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kako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rimska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književnost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?</w:t>
      </w:r>
      <w:r>
        <w:br/>
      </w:r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3)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koliko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okvirno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traje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antička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književnost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?</w:t>
      </w:r>
      <w:r>
        <w:br/>
      </w:r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4)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su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glavni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rimski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pjesnici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a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grčki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komediografi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5)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katarza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ju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smatrao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izuzetno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važnom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?</w:t>
      </w:r>
      <w:r>
        <w:br/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Zatim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pogledati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poveznicu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hyperlink r:id="Rb2600f73a78d475d">
        <w:r w:rsidRPr="2CAEDB19" w:rsidR="2CAEDB19">
          <w:rPr>
            <w:rStyle w:val="Hyperlink"/>
            <w:rFonts w:ascii="Times New Roman" w:hAnsi="Times New Roman" w:eastAsia="Times New Roman" w:cs="Times New Roman"/>
            <w:noProof w:val="0"/>
            <w:color w:val="1155CC"/>
            <w:sz w:val="28"/>
            <w:szCs w:val="28"/>
            <w:lang w:val="en-US"/>
          </w:rPr>
          <w:t>https://youtu.be/lshG2J-m7mg</w:t>
        </w:r>
      </w:hyperlink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te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napisati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kratki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osvrt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pogledani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dokumentarac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. </w:t>
      </w:r>
    </w:p>
    <w:p xmlns:wp14="http://schemas.microsoft.com/office/word/2010/wordml" w:rsidP="2CAEDB19" w14:paraId="17D59C1B" wp14:textId="354C0EDF">
      <w:pPr>
        <w:pStyle w:val="Normal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</w:p>
    <w:p xmlns:wp14="http://schemas.microsoft.com/office/word/2010/wordml" w:rsidP="2CAEDB19" w14:paraId="5637B951" wp14:textId="0F4CE5F9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2CAEDB19" w:rsidR="2CAEDB19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27. 3. 2020.</w:t>
      </w:r>
    </w:p>
    <w:p xmlns:wp14="http://schemas.microsoft.com/office/word/2010/wordml" w:rsidP="2CAEDB19" w14:paraId="144D4C3B" wp14:textId="22703A44">
      <w:pPr>
        <w:pStyle w:val="Normal"/>
        <w:ind w:left="360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2CAEDB19" w:rsidR="2CAEDB19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3.sat l 4.sat</w:t>
      </w:r>
    </w:p>
    <w:p xmlns:wp14="http://schemas.microsoft.com/office/word/2010/wordml" w:rsidP="2CAEDB19" w14:paraId="64AFF9E1" wp14:textId="6666CCAC">
      <w:pPr>
        <w:pStyle w:val="Normal"/>
        <w:ind w:left="360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</w:pP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Naslov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 xml:space="preserve">: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Lektira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, "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Okovani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Prometej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 xml:space="preserve">",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Eshil</w:t>
      </w:r>
      <w:proofErr w:type="spellEnd"/>
    </w:p>
    <w:p xmlns:wp14="http://schemas.microsoft.com/office/word/2010/wordml" w:rsidP="2CAEDB19" w14:paraId="2C078E63" wp14:textId="037DA117">
      <w:pPr>
        <w:pStyle w:val="Normal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Pronaći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u pdf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formatu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knjige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"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Okovani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Prometej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",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pisac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Eshil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. (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Možete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poslušati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dramu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ovoj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poveznici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hyperlink r:id="R85b1cfe736994241">
        <w:r w:rsidRPr="2CAEDB19" w:rsidR="2CAEDB19">
          <w:rPr>
            <w:rStyle w:val="Hyperlink"/>
            <w:rFonts w:ascii="Times New Roman" w:hAnsi="Times New Roman" w:eastAsia="Times New Roman" w:cs="Times New Roman"/>
            <w:noProof w:val="0"/>
            <w:color w:val="1155CC"/>
            <w:sz w:val="28"/>
            <w:szCs w:val="28"/>
            <w:lang w:val="en-US"/>
          </w:rPr>
          <w:t>https://youtu.be/ytT1z-mQnZg</w:t>
        </w:r>
      </w:hyperlink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)</w:t>
      </w:r>
      <w:r>
        <w:br/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Iz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knjige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prepisati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o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piscu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.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Zatim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pisati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biljeznice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karakterizaciju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glavnoga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lika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uz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citate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iz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knjige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(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ako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lik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hrabar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citiraj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dio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teksta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koji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to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upućuje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!). Ne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treba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pisati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kratak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sadržaj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!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Zatim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odgovoriti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pitanja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:</w:t>
      </w:r>
      <w:r>
        <w:br/>
      </w:r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"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Okovani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Prometej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" - 1) za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osuđen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Prometej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ga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kaznio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kako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2)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njegovoj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strani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a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protiv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3)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Hefest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kakav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njegov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odnos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s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Prometejom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sto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njegov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zadatak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4)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opiši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ostale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likove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kakva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uloga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kora? 5)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prometejeva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majka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otkrila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Prometeju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6)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koju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moć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ima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Prometej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sve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može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7)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sve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naučio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ljude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(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citiraj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taj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dio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knjizi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!) 8)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traži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Okean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gram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od</w:t>
      </w:r>
      <w:proofErr w:type="gram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Prometeja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?</w:t>
      </w:r>
      <w:r>
        <w:br/>
      </w:r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9)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ne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Atlant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koji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se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još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mitološki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likovi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spominju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djelu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10)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koliko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činova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ima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djelo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?</w:t>
      </w:r>
      <w:r>
        <w:br/>
      </w:r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11)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Ija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zašto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luta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ju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kaznio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sve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muči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kako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progonjena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koga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rodila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kasnije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12)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kakva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uloga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zborovođe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djelu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13)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Hermo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traži</w:t>
      </w:r>
      <w:proofErr w:type="spell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gramStart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od</w:t>
      </w:r>
      <w:proofErr w:type="gramEnd"/>
      <w:r w:rsidRPr="2CAEDB19" w:rsidR="2CAEDB19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Prometeja?</w:t>
      </w:r>
      <w:r>
        <w:br/>
      </w:r>
      <w:r>
        <w:br/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D2CC20E"/>
  <w15:docId w15:val="{e83cd461-274a-4b51-a0a4-612bbb3b2e24}"/>
  <w:rsids>
    <w:rsidRoot w:val="5D2CC20E"/>
    <w:rsid w:val="2CAEDB19"/>
    <w:rsid w:val="5D2CC20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youtu.be/lshG2J-m7mg" TargetMode="External" Id="Rb2600f73a78d475d" /><Relationship Type="http://schemas.openxmlformats.org/officeDocument/2006/relationships/hyperlink" Target="https://youtu.be/ytT1z-mQnZg" TargetMode="External" Id="R85b1cfe736994241" /><Relationship Type="http://schemas.openxmlformats.org/officeDocument/2006/relationships/numbering" Target="/word/numbering.xml" Id="Re5bea118bd3e4e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2020-03-26T12:00:15.9649926Z</dcterms:created>
  <dcterms:modified xsi:type="dcterms:W3CDTF">2020-03-26T12:46:34.7445972Z</dcterms:modified>
  <dc:creator>Boris Simic</dc:creator>
  <lastModifiedBy>Boris Simic</lastModifiedBy>
</coreProperties>
</file>