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A56B2D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27</w:t>
      </w:r>
      <w:r w:rsidR="00DA03CF">
        <w:rPr>
          <w:rFonts w:ascii="Times New Roman" w:hAnsi="Times New Roman" w:cs="Times New Roman"/>
          <w:sz w:val="24"/>
          <w:szCs w:val="24"/>
        </w:rPr>
        <w:t>.3.2020.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D3A" w:rsidRPr="00FE3809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481D3A">
        <w:rPr>
          <w:rFonts w:ascii="Times New Roman" w:hAnsi="Times New Roman" w:cs="Times New Roman"/>
          <w:b/>
          <w:sz w:val="24"/>
          <w:szCs w:val="24"/>
        </w:rPr>
        <w:t xml:space="preserve"> (1 sat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>)</w:t>
      </w:r>
    </w:p>
    <w:p w:rsidR="005E2DF1" w:rsidRDefault="00481D3A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Romantizam u europskoj književnosti </w:t>
      </w:r>
    </w:p>
    <w:p w:rsidR="00481D3A" w:rsidRPr="00481D3A" w:rsidRDefault="00481D3A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4D" w:rsidRDefault="00481D3A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Napisati teze (radi snalaženja u tekstu koji ćemo sami čitati).</w:t>
      </w:r>
    </w:p>
    <w:p w:rsidR="00481D3A" w:rsidRDefault="00481D3A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Početak 1789. godine, vrhunac 1800.-1830. godine</w:t>
      </w:r>
    </w:p>
    <w:p w:rsidR="00481D3A" w:rsidRDefault="00481D3A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Prostor: sve europske zemlje i šire</w:t>
      </w:r>
    </w:p>
    <w:p w:rsidR="00481D3A" w:rsidRDefault="00481D3A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Nosilac: građanska klasa, ima i plemića</w:t>
      </w:r>
    </w:p>
    <w:p w:rsidR="00481D3A" w:rsidRDefault="00481D3A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Reakcija na klasicizam</w:t>
      </w:r>
    </w:p>
    <w:p w:rsidR="00481D3A" w:rsidRPr="00481D3A" w:rsidRDefault="00481D3A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Isticanje vrijednosti osjećaja i mašte</w:t>
      </w:r>
    </w:p>
    <w:p w:rsidR="00DA03CF" w:rsidRDefault="00481D3A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Individualizam </w:t>
      </w:r>
    </w:p>
    <w:p w:rsidR="00481D3A" w:rsidRDefault="00481D3A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Štovanje prirode</w:t>
      </w:r>
    </w:p>
    <w:p w:rsidR="00481D3A" w:rsidRDefault="00481D3A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Odbacivanje pravila i uzora </w:t>
      </w:r>
    </w:p>
    <w:p w:rsidR="00481D3A" w:rsidRDefault="00481D3A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Lirika dominira, prodire u sve književne rodove</w:t>
      </w:r>
    </w:p>
    <w:p w:rsidR="00481D3A" w:rsidRDefault="00481D3A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Stapanje  književnih vrsta (lirski roman, roman u obliku dnevnika i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pisama..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81D3A" w:rsidRDefault="00481D3A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Zanimanje za povijest, narodni jezik, narodnu književnost </w:t>
      </w:r>
    </w:p>
    <w:p w:rsidR="00481D3A" w:rsidRDefault="00481D3A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Svjetska bol – pesimizam </w:t>
      </w:r>
    </w:p>
    <w:p w:rsidR="00481D3A" w:rsidRDefault="00481D3A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Likovi buntovnici</w:t>
      </w:r>
    </w:p>
    <w:p w:rsidR="00481D3A" w:rsidRDefault="00481D3A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Pjesnici proroci 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Napisati imena najznačajnijih književnih predstavnika pojedinih naroda (nakon čitanja lekcije na str.178).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A97">
        <w:rPr>
          <w:rFonts w:ascii="Times New Roman" w:hAnsi="Times New Roman" w:cs="Times New Roman"/>
          <w:b/>
          <w:sz w:val="24"/>
          <w:szCs w:val="24"/>
        </w:rPr>
        <w:t>Odjel III</w:t>
      </w:r>
      <w:r w:rsidRPr="00C01A9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C01A97">
        <w:rPr>
          <w:rFonts w:ascii="Times New Roman" w:hAnsi="Times New Roman" w:cs="Times New Roman"/>
          <w:b/>
          <w:sz w:val="24"/>
          <w:szCs w:val="24"/>
        </w:rPr>
        <w:t xml:space="preserve"> (1 sat)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Čuić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Staljinova slika 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i napraviti bilješke o životu i djelu pisca (str. 194).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tekst Staljinova slika.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Kojoj književnoj vrsti pripada?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Odrediti mjesto radnje.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Tko je glavni lik?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Koji su ostali likovi?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Što je tema novele? 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Kako živi Ivan Ančić i čemu je posvećen?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Kako se susjedi odnose prema njemu?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Zbog čega izmišljaju laži o njemu?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Kako su prikazani predstavnici vlasti?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Usporedi svoje odgovore sa sažetkom (zatamnjeni dio).  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C01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</w:t>
      </w:r>
    </w:p>
    <w:p w:rsidR="00C01A97" w:rsidRDefault="00C01A97" w:rsidP="00C01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A97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C01A97">
        <w:rPr>
          <w:rFonts w:ascii="Times New Roman" w:hAnsi="Times New Roman" w:cs="Times New Roman"/>
          <w:b/>
          <w:sz w:val="24"/>
          <w:szCs w:val="24"/>
        </w:rPr>
        <w:t>II</w:t>
      </w:r>
      <w:r w:rsidRPr="00C01A97"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 w:rsidRPr="00C01A9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,2 </w:t>
      </w:r>
      <w:r w:rsidRPr="00C01A97">
        <w:rPr>
          <w:rFonts w:ascii="Times New Roman" w:hAnsi="Times New Roman" w:cs="Times New Roman"/>
          <w:b/>
          <w:sz w:val="24"/>
          <w:szCs w:val="24"/>
        </w:rPr>
        <w:t xml:space="preserve"> (1 sat)</w:t>
      </w:r>
    </w:p>
    <w:p w:rsidR="00C01A97" w:rsidRPr="00C01A97" w:rsidRDefault="00C01A97" w:rsidP="00C01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A97" w:rsidRDefault="00C01A97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Životopis </w:t>
      </w:r>
    </w:p>
    <w:p w:rsidR="004124AA" w:rsidRDefault="004124AA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AA" w:rsidRDefault="004124AA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Što je životopis?</w:t>
      </w:r>
    </w:p>
    <w:p w:rsidR="004124AA" w:rsidRDefault="004124AA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Čije životopise smo čitali na nastavnim satima?</w:t>
      </w:r>
    </w:p>
    <w:p w:rsidR="004124AA" w:rsidRDefault="004124AA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Što je autobiografija?</w:t>
      </w:r>
    </w:p>
    <w:p w:rsidR="004124AA" w:rsidRDefault="004124AA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AA" w:rsidRDefault="004124AA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Životopis ili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dokument s autobiografskim podacima koji se prilaže molbi   </w:t>
      </w:r>
    </w:p>
    <w:p w:rsidR="004124AA" w:rsidRDefault="004124AA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 zaposlenje.</w:t>
      </w:r>
    </w:p>
    <w:p w:rsidR="004124AA" w:rsidRDefault="004124AA" w:rsidP="00412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Podatci koje treba sadržavati: osobni podaci, školska naobrazba, strani jezici, </w:t>
      </w:r>
    </w:p>
    <w:p w:rsidR="004124AA" w:rsidRDefault="004124AA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radno iskustvo.</w:t>
      </w:r>
    </w:p>
    <w:p w:rsidR="004124AA" w:rsidRDefault="004124AA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Podatke treba pregledno i uredno rasporediti na papiru.</w:t>
      </w:r>
    </w:p>
    <w:p w:rsidR="004124AA" w:rsidRDefault="004124AA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8"/>
      </w:tblGrid>
      <w:tr w:rsidR="004124AA" w:rsidTr="004124AA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6368" w:type="dxa"/>
          </w:tcPr>
          <w:p w:rsidR="004124AA" w:rsidRDefault="004124AA" w:rsidP="004124AA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AA" w:rsidRDefault="004124AA" w:rsidP="004124AA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Životopis </w:t>
            </w:r>
          </w:p>
          <w:p w:rsidR="004124AA" w:rsidRDefault="004124AA" w:rsidP="004124AA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Osobni podaci </w:t>
            </w:r>
          </w:p>
          <w:p w:rsidR="004124AA" w:rsidRDefault="004124AA" w:rsidP="004124AA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______________________________________________________________________________________________________ </w:t>
            </w:r>
          </w:p>
          <w:p w:rsidR="004124AA" w:rsidRDefault="004124AA" w:rsidP="004124AA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AA" w:rsidRDefault="004124AA" w:rsidP="004124AA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naobrazba</w:t>
            </w:r>
          </w:p>
          <w:p w:rsidR="004124AA" w:rsidRDefault="004124AA" w:rsidP="004124AA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______________________________________________________________________________________________________ </w:t>
            </w:r>
          </w:p>
          <w:p w:rsidR="004124AA" w:rsidRDefault="004124AA" w:rsidP="004124AA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AA" w:rsidRDefault="004124AA" w:rsidP="004124AA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Strani jezici</w:t>
            </w:r>
          </w:p>
          <w:p w:rsidR="004124AA" w:rsidRDefault="004124AA" w:rsidP="004124AA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4124AA" w:rsidRDefault="004124AA" w:rsidP="004124AA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AA" w:rsidRDefault="004124AA" w:rsidP="0041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savršavanje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dokvalifikacija</w:t>
            </w:r>
          </w:p>
          <w:p w:rsidR="004124AA" w:rsidRDefault="004124AA" w:rsidP="0041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______________________________________________________________________________________________________ </w:t>
            </w:r>
          </w:p>
          <w:p w:rsidR="004124AA" w:rsidRDefault="004124AA" w:rsidP="0041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AA" w:rsidRDefault="004124AA" w:rsidP="0041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Radno iskustvo </w:t>
            </w:r>
          </w:p>
          <w:p w:rsidR="004124AA" w:rsidRDefault="004124AA" w:rsidP="0041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______________________________________________________________________________________________________ </w:t>
            </w:r>
          </w:p>
          <w:p w:rsidR="004124AA" w:rsidRDefault="004124AA" w:rsidP="0041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DE" w:rsidRDefault="004124AA" w:rsidP="0041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2F38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4124AA" w:rsidRDefault="002F38DE" w:rsidP="0041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bookmarkStart w:id="0" w:name="_GoBack"/>
            <w:bookmarkEnd w:id="0"/>
            <w:r w:rsidR="004124AA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4124AA" w:rsidRDefault="004124AA" w:rsidP="0041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4124AA" w:rsidRDefault="004124AA" w:rsidP="0041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AA" w:rsidRDefault="004124AA" w:rsidP="004124AA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A97" w:rsidRDefault="00C01A97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8DE" w:rsidRDefault="004124AA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 životo</w:t>
      </w:r>
      <w:r w:rsidR="002F38DE">
        <w:rPr>
          <w:rFonts w:ascii="Times New Roman" w:hAnsi="Times New Roman" w:cs="Times New Roman"/>
          <w:sz w:val="24"/>
          <w:szCs w:val="24"/>
        </w:rPr>
        <w:t>pis za potrebe zaposlenja za jednog člana svoje obitelji</w:t>
      </w:r>
    </w:p>
    <w:p w:rsidR="004124AA" w:rsidRPr="00C01A97" w:rsidRDefault="004124AA" w:rsidP="00C0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(uz njegovu pomo</w:t>
      </w:r>
      <w:r w:rsidR="002F38DE">
        <w:rPr>
          <w:rFonts w:ascii="Times New Roman" w:hAnsi="Times New Roman" w:cs="Times New Roman"/>
          <w:sz w:val="24"/>
          <w:szCs w:val="24"/>
        </w:rPr>
        <w:t>ć).</w:t>
      </w:r>
    </w:p>
    <w:sectPr w:rsidR="004124AA" w:rsidRPr="00C0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9352C"/>
    <w:rsid w:val="002C73FB"/>
    <w:rsid w:val="002D5896"/>
    <w:rsid w:val="002F38DE"/>
    <w:rsid w:val="0032204D"/>
    <w:rsid w:val="004124AA"/>
    <w:rsid w:val="00481D3A"/>
    <w:rsid w:val="0049656A"/>
    <w:rsid w:val="00504685"/>
    <w:rsid w:val="00563218"/>
    <w:rsid w:val="005E2DF1"/>
    <w:rsid w:val="0086258A"/>
    <w:rsid w:val="009D6C8E"/>
    <w:rsid w:val="00A56B2D"/>
    <w:rsid w:val="00BC196A"/>
    <w:rsid w:val="00C01A97"/>
    <w:rsid w:val="00CD3B44"/>
    <w:rsid w:val="00CF6B9B"/>
    <w:rsid w:val="00DA03CF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2020-03-21T10:56:00Z</dcterms:created>
  <dcterms:modified xsi:type="dcterms:W3CDTF">2020-03-21T11:28:00Z</dcterms:modified>
</cp:coreProperties>
</file>